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F6594" w14:textId="77777777" w:rsidR="00493515" w:rsidRPr="004A25A8" w:rsidRDefault="004A25A8" w:rsidP="004A25A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A25A8">
        <w:rPr>
          <w:rFonts w:ascii="Times New Roman" w:hAnsi="Times New Roman" w:cs="Times New Roman"/>
          <w:b/>
          <w:sz w:val="36"/>
          <w:szCs w:val="36"/>
        </w:rPr>
        <w:t>TAX ABATEMENT CHECKLIST</w:t>
      </w:r>
    </w:p>
    <w:p w14:paraId="45A8B8D4" w14:textId="0549D2EA" w:rsidR="004A25A8" w:rsidRPr="0060516C" w:rsidRDefault="004A25A8" w:rsidP="004A25A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516C">
        <w:rPr>
          <w:rFonts w:ascii="Times New Roman" w:hAnsi="Times New Roman" w:cs="Times New Roman"/>
          <w:b/>
          <w:sz w:val="24"/>
          <w:szCs w:val="24"/>
          <w:u w:val="single"/>
        </w:rPr>
        <w:t>What do I need for tax abatement?</w:t>
      </w:r>
    </w:p>
    <w:p w14:paraId="74C78397" w14:textId="77777777" w:rsidR="004A25A8" w:rsidRPr="004A25A8" w:rsidRDefault="004A25A8" w:rsidP="004A25A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5102B3F" w14:textId="77777777" w:rsidR="0060516C" w:rsidRDefault="0060516C" w:rsidP="004A25A8">
      <w:pPr>
        <w:jc w:val="center"/>
        <w:rPr>
          <w:rFonts w:ascii="Times New Roman" w:hAnsi="Times New Roman" w:cs="Times New Roman"/>
          <w:sz w:val="28"/>
          <w:szCs w:val="28"/>
        </w:rPr>
      </w:pPr>
      <w:r w:rsidRPr="00A16BC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DF8E3A" wp14:editId="0B601CCB">
                <wp:simplePos x="0" y="0"/>
                <wp:positionH relativeFrom="column">
                  <wp:posOffset>-95250</wp:posOffset>
                </wp:positionH>
                <wp:positionV relativeFrom="paragraph">
                  <wp:posOffset>3810</wp:posOffset>
                </wp:positionV>
                <wp:extent cx="6210300" cy="25241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2524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81ECF9" w14:textId="16DAFA93" w:rsidR="00493515" w:rsidRPr="00BE2986" w:rsidRDefault="00493515" w:rsidP="00A16BC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E298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Obtain a </w:t>
                            </w:r>
                            <w:r w:rsidRPr="00BE298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highlight w:val="yellow"/>
                                <w:u w:val="single"/>
                              </w:rPr>
                              <w:t>building permit</w:t>
                            </w:r>
                            <w:r w:rsidRPr="00BE298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from your local municipality and bring a copy of the permit with you when applying.  If your township d</w:t>
                            </w:r>
                            <w:r w:rsidR="0015691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</w:t>
                            </w:r>
                            <w:r w:rsidRPr="00BE298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es not issue permits, you will need to bring a letter signed by at least two municipal officials.</w:t>
                            </w:r>
                          </w:p>
                          <w:p w14:paraId="586CBB10" w14:textId="77777777" w:rsidR="00493515" w:rsidRPr="00BE2986" w:rsidRDefault="00493515" w:rsidP="00A16BC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E298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Copy of your </w:t>
                            </w:r>
                            <w:r w:rsidRPr="00BE298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highlight w:val="yellow"/>
                                <w:u w:val="single"/>
                              </w:rPr>
                              <w:t>Deed</w:t>
                            </w:r>
                            <w:r w:rsidRPr="00BE298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E298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showing ownership of the land.  The person who signs the application must be one of the names on the deed.</w:t>
                            </w:r>
                          </w:p>
                          <w:p w14:paraId="5E512DE7" w14:textId="77777777" w:rsidR="00493515" w:rsidRPr="00BE2986" w:rsidRDefault="00493515" w:rsidP="00A16BC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E298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highlight w:val="yellow"/>
                                <w:u w:val="single"/>
                              </w:rPr>
                              <w:t>Photograph</w:t>
                            </w:r>
                            <w:r w:rsidRPr="00BE298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of where construction will take place </w:t>
                            </w:r>
                            <w:r w:rsidRPr="00BE2986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prior</w:t>
                            </w:r>
                            <w:r w:rsidRPr="00BE298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to construction. </w:t>
                            </w:r>
                            <w:r w:rsidRPr="00BE298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DO NOT BEGIN CONSTRUCTION UNTIL YOU HAVE RECEIVED CONDITIONAL APPROVAL!  </w:t>
                            </w:r>
                          </w:p>
                          <w:p w14:paraId="6B5ACFA1" w14:textId="77777777" w:rsidR="00493515" w:rsidRPr="00BE2986" w:rsidRDefault="00493515" w:rsidP="00A16BC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E298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highlight w:val="yellow"/>
                                <w:u w:val="single"/>
                              </w:rPr>
                              <w:t>Floor plans or hand-drawn sketch</w:t>
                            </w:r>
                            <w:r w:rsidRPr="00BE298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noting the size and measurement of the new construction or building.</w:t>
                            </w:r>
                          </w:p>
                          <w:p w14:paraId="15DC5617" w14:textId="77777777" w:rsidR="00493515" w:rsidRPr="0060516C" w:rsidRDefault="00493515" w:rsidP="00A16BC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E298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highlight w:val="yellow"/>
                                <w:u w:val="single"/>
                              </w:rPr>
                              <w:t>Driver’s License or State Photo ID</w:t>
                            </w:r>
                            <w:r w:rsidRPr="0060516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to Verify Signature needed for notarizing documents.</w:t>
                            </w:r>
                          </w:p>
                          <w:p w14:paraId="40DF7AE9" w14:textId="77777777" w:rsidR="00493515" w:rsidRPr="0060516C" w:rsidRDefault="00493515" w:rsidP="001A1D2A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0516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If you begin </w:t>
                            </w:r>
                            <w:proofErr w:type="gramStart"/>
                            <w:r w:rsidRPr="0060516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construction</w:t>
                            </w:r>
                            <w:proofErr w:type="gramEnd"/>
                            <w:r w:rsidRPr="0060516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 it will jeopardize your ability to receive approval!!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DF8E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5pt;margin-top:.3pt;width:489pt;height:19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">
                <v:textbox>
                  <w:txbxContent>
                    <w:p w14:paraId="0981ECF9" w14:textId="16DAFA93" w:rsidR="00493515" w:rsidRPr="00BE2986" w:rsidRDefault="00493515" w:rsidP="00A16BC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E298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Obtain a </w:t>
                      </w:r>
                      <w:r w:rsidRPr="00BE298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highlight w:val="yellow"/>
                          <w:u w:val="single"/>
                        </w:rPr>
                        <w:t>building permit</w:t>
                      </w:r>
                      <w:r w:rsidRPr="00BE298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from your local municipality and bring a copy of the permit with you when applying.  If your township d</w:t>
                      </w:r>
                      <w:r w:rsidR="0015691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</w:t>
                      </w:r>
                      <w:r w:rsidRPr="00BE298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es not issue permits, you will need to bring a letter signed by at least two municipal officials.</w:t>
                      </w:r>
                    </w:p>
                    <w:p w14:paraId="586CBB10" w14:textId="77777777" w:rsidR="00493515" w:rsidRPr="00BE2986" w:rsidRDefault="00493515" w:rsidP="00A16BC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E298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Copy of your </w:t>
                      </w:r>
                      <w:r w:rsidRPr="00BE298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highlight w:val="yellow"/>
                          <w:u w:val="single"/>
                        </w:rPr>
                        <w:t>Deed</w:t>
                      </w:r>
                      <w:r w:rsidRPr="00BE298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BE298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showing ownership of the land.  The person who signs the application must be one of the names on the deed.</w:t>
                      </w:r>
                    </w:p>
                    <w:p w14:paraId="5E512DE7" w14:textId="77777777" w:rsidR="00493515" w:rsidRPr="00BE2986" w:rsidRDefault="00493515" w:rsidP="00A16BC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E298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highlight w:val="yellow"/>
                          <w:u w:val="single"/>
                        </w:rPr>
                        <w:t>Photograph</w:t>
                      </w:r>
                      <w:r w:rsidRPr="00BE298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of where construction will take place </w:t>
                      </w:r>
                      <w:r w:rsidRPr="00BE2986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prior</w:t>
                      </w:r>
                      <w:r w:rsidRPr="00BE298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to construction. </w:t>
                      </w:r>
                      <w:r w:rsidRPr="00BE298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DO NOT BEGIN CONSTRUCTION UNTIL YOU HAVE RECEIVED CONDITIONAL APPROVAL!  </w:t>
                      </w:r>
                    </w:p>
                    <w:p w14:paraId="6B5ACFA1" w14:textId="77777777" w:rsidR="00493515" w:rsidRPr="00BE2986" w:rsidRDefault="00493515" w:rsidP="00A16BC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E298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highlight w:val="yellow"/>
                          <w:u w:val="single"/>
                        </w:rPr>
                        <w:t>Floor plans or hand-drawn sketch</w:t>
                      </w:r>
                      <w:r w:rsidRPr="00BE298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noting the size and measurement of the new construction or building.</w:t>
                      </w:r>
                    </w:p>
                    <w:p w14:paraId="15DC5617" w14:textId="77777777" w:rsidR="00493515" w:rsidRPr="0060516C" w:rsidRDefault="00493515" w:rsidP="00A16BC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E298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highlight w:val="yellow"/>
                          <w:u w:val="single"/>
                        </w:rPr>
                        <w:t>Driver’s License or State Photo ID</w:t>
                      </w:r>
                      <w:r w:rsidRPr="0060516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to Verify Signature needed for notarizing documents.</w:t>
                      </w:r>
                    </w:p>
                    <w:p w14:paraId="40DF7AE9" w14:textId="77777777" w:rsidR="00493515" w:rsidRPr="0060516C" w:rsidRDefault="00493515" w:rsidP="001A1D2A">
                      <w:pPr>
                        <w:pStyle w:val="ListParagraph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 w:rsidRPr="0060516C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If you begin </w:t>
                      </w:r>
                      <w:proofErr w:type="gramStart"/>
                      <w:r w:rsidRPr="0060516C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construction</w:t>
                      </w:r>
                      <w:proofErr w:type="gramEnd"/>
                      <w:r w:rsidRPr="0060516C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 it will jeopardize your ability to receive approval!!</w:t>
                      </w:r>
                    </w:p>
                  </w:txbxContent>
                </v:textbox>
              </v:shape>
            </w:pict>
          </mc:Fallback>
        </mc:AlternateContent>
      </w:r>
    </w:p>
    <w:p w14:paraId="7857DF3C" w14:textId="77777777" w:rsidR="0060516C" w:rsidRDefault="0060516C" w:rsidP="004A25A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E1BE859" w14:textId="77777777" w:rsidR="0060516C" w:rsidRDefault="0060516C" w:rsidP="004A25A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FAD795E" w14:textId="77777777" w:rsidR="0060516C" w:rsidRDefault="0060516C" w:rsidP="004A25A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D15FF96" w14:textId="77777777" w:rsidR="0060516C" w:rsidRDefault="0060516C" w:rsidP="004A25A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FFB01D1" w14:textId="77777777" w:rsidR="0060516C" w:rsidRDefault="0060516C" w:rsidP="004A25A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B81B785" w14:textId="77777777" w:rsidR="0060516C" w:rsidRDefault="0060516C" w:rsidP="004A25A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A6A4841" w14:textId="77777777" w:rsidR="008E5C06" w:rsidRDefault="008E5C06" w:rsidP="0060516C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A629E68" w14:textId="77777777" w:rsidR="0060516C" w:rsidRPr="0060516C" w:rsidRDefault="0060516C" w:rsidP="0060516C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516C">
        <w:rPr>
          <w:rFonts w:ascii="Times New Roman" w:hAnsi="Times New Roman" w:cs="Times New Roman"/>
          <w:b/>
          <w:sz w:val="24"/>
          <w:szCs w:val="24"/>
          <w:u w:val="single"/>
        </w:rPr>
        <w:t>Where do I apply?</w:t>
      </w:r>
    </w:p>
    <w:p w14:paraId="3463EFD9" w14:textId="77777777" w:rsidR="0060516C" w:rsidRDefault="0060516C" w:rsidP="004A25A8">
      <w:pPr>
        <w:jc w:val="center"/>
        <w:rPr>
          <w:rFonts w:ascii="Times New Roman" w:hAnsi="Times New Roman" w:cs="Times New Roman"/>
          <w:sz w:val="28"/>
          <w:szCs w:val="28"/>
        </w:rPr>
      </w:pPr>
      <w:r w:rsidRPr="0060516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3D436F" wp14:editId="2650A8D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38825" cy="178117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909671" w14:textId="77777777" w:rsidR="00493515" w:rsidRDefault="00493515" w:rsidP="0049351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4A25A8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PLEASE CALL TO SCHEDULE AN APPOINTMENT</w:t>
                            </w:r>
                            <w: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588D5E83" w14:textId="77777777" w:rsidR="00493515" w:rsidRDefault="00493515" w:rsidP="00493515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5CE81536" w14:textId="71504C7B" w:rsidR="00493515" w:rsidRDefault="00493515" w:rsidP="0049351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Greene County Department of </w:t>
                            </w:r>
                            <w:r w:rsidR="001A1D2A">
                              <w:t>Planning &amp; Community</w:t>
                            </w:r>
                            <w:r>
                              <w:t xml:space="preserve"> Development</w:t>
                            </w:r>
                          </w:p>
                          <w:p w14:paraId="52F2C461" w14:textId="77777777" w:rsidR="00493515" w:rsidRDefault="00493515" w:rsidP="00493515">
                            <w:pPr>
                              <w:spacing w:after="0" w:line="240" w:lineRule="auto"/>
                              <w:jc w:val="center"/>
                            </w:pPr>
                            <w:r w:rsidRPr="00806775">
                              <w:t>93 East High Street, Waynesburg, PA 15370</w:t>
                            </w:r>
                          </w:p>
                          <w:p w14:paraId="3161079F" w14:textId="626E6639" w:rsidR="00493515" w:rsidRDefault="00493515" w:rsidP="0049351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Phone: </w:t>
                            </w:r>
                            <w:r w:rsidRPr="008E5C06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724-852-5300</w:t>
                            </w:r>
                          </w:p>
                          <w:p w14:paraId="1D18BDFC" w14:textId="6DB5904F" w:rsidR="00493515" w:rsidRPr="00806775" w:rsidRDefault="00190165" w:rsidP="00493515">
                            <w:pPr>
                              <w:spacing w:after="0" w:line="240" w:lineRule="auto"/>
                              <w:jc w:val="center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Kyle Lamb</w:t>
                            </w:r>
                            <w:r w:rsidR="00493515">
                              <w:rPr>
                                <w:bCs/>
                                <w:sz w:val="28"/>
                                <w:szCs w:val="28"/>
                              </w:rPr>
                              <w:t>- Planning Associate</w:t>
                            </w:r>
                          </w:p>
                          <w:p w14:paraId="726E2531" w14:textId="132678E4" w:rsidR="00493515" w:rsidRPr="008E5C06" w:rsidRDefault="00493515" w:rsidP="00493515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Jeremy Kelly</w:t>
                            </w:r>
                            <w:r w:rsidRPr="008E5C06">
                              <w:rPr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Pr="00806775">
                              <w:rPr>
                                <w:sz w:val="28"/>
                                <w:szCs w:val="28"/>
                              </w:rPr>
                              <w:t>Planning Director</w:t>
                            </w:r>
                          </w:p>
                          <w:p w14:paraId="0695BF1E" w14:textId="77777777" w:rsidR="00493515" w:rsidRDefault="00493515" w:rsidP="0049351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Hours: 8:30 AM – 4:30 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D436F" id="_x0000_s1027" type="#_x0000_t202" style="position:absolute;left:0;text-align:left;margin-left:0;margin-top:0;width:459.75pt;height:140.25pt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">
                <v:textbox>
                  <w:txbxContent>
                    <w:p w14:paraId="03909671" w14:textId="77777777" w:rsidR="00493515" w:rsidRDefault="00493515" w:rsidP="00493515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4A25A8">
                        <w:rPr>
                          <w:b/>
                          <w:color w:val="FF0000"/>
                          <w:sz w:val="36"/>
                          <w:szCs w:val="36"/>
                        </w:rPr>
                        <w:t>PLEASE CALL TO SCHEDULE AN APPOINTMENT</w:t>
                      </w:r>
                      <w:r>
                        <w:rPr>
                          <w:b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588D5E83" w14:textId="77777777" w:rsidR="00493515" w:rsidRDefault="00493515" w:rsidP="00493515">
                      <w:pPr>
                        <w:spacing w:after="0" w:line="240" w:lineRule="auto"/>
                        <w:jc w:val="center"/>
                      </w:pPr>
                    </w:p>
                    <w:p w14:paraId="5CE81536" w14:textId="71504C7B" w:rsidR="00493515" w:rsidRDefault="00493515" w:rsidP="00493515">
                      <w:pPr>
                        <w:spacing w:after="0" w:line="240" w:lineRule="auto"/>
                        <w:jc w:val="center"/>
                      </w:pPr>
                      <w:r>
                        <w:t xml:space="preserve">Greene County Department of </w:t>
                      </w:r>
                      <w:r w:rsidR="001A1D2A">
                        <w:t>Planning &amp; Community</w:t>
                      </w:r>
                      <w:r>
                        <w:t xml:space="preserve"> Development</w:t>
                      </w:r>
                    </w:p>
                    <w:p w14:paraId="52F2C461" w14:textId="77777777" w:rsidR="00493515" w:rsidRDefault="00493515" w:rsidP="00493515">
                      <w:pPr>
                        <w:spacing w:after="0" w:line="240" w:lineRule="auto"/>
                        <w:jc w:val="center"/>
                      </w:pPr>
                      <w:r w:rsidRPr="00806775">
                        <w:t>93 East High Street, Waynesburg, PA 15370</w:t>
                      </w:r>
                    </w:p>
                    <w:p w14:paraId="3161079F" w14:textId="626E6639" w:rsidR="00493515" w:rsidRDefault="00493515" w:rsidP="00493515">
                      <w:pPr>
                        <w:spacing w:after="0" w:line="240" w:lineRule="auto"/>
                        <w:jc w:val="center"/>
                      </w:pPr>
                      <w:r>
                        <w:t xml:space="preserve">Phone: </w:t>
                      </w:r>
                      <w:r w:rsidRPr="008E5C06">
                        <w:rPr>
                          <w:b/>
                          <w:color w:val="FF0000"/>
                          <w:sz w:val="32"/>
                          <w:szCs w:val="32"/>
                        </w:rPr>
                        <w:t>724-852-5300</w:t>
                      </w:r>
                    </w:p>
                    <w:p w14:paraId="1D18BDFC" w14:textId="6DB5904F" w:rsidR="00493515" w:rsidRPr="00806775" w:rsidRDefault="00190165" w:rsidP="00493515">
                      <w:pPr>
                        <w:spacing w:after="0" w:line="240" w:lineRule="auto"/>
                        <w:jc w:val="center"/>
                        <w:rPr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Kyle Lamb</w:t>
                      </w:r>
                      <w:r w:rsidR="00493515">
                        <w:rPr>
                          <w:bCs/>
                          <w:sz w:val="28"/>
                          <w:szCs w:val="28"/>
                        </w:rPr>
                        <w:t>- Planning Associate</w:t>
                      </w:r>
                    </w:p>
                    <w:p w14:paraId="726E2531" w14:textId="132678E4" w:rsidR="00493515" w:rsidRPr="008E5C06" w:rsidRDefault="00493515" w:rsidP="00493515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Jeremy Kelly</w:t>
                      </w:r>
                      <w:r w:rsidRPr="008E5C06">
                        <w:rPr>
                          <w:sz w:val="28"/>
                          <w:szCs w:val="28"/>
                        </w:rPr>
                        <w:t xml:space="preserve"> – </w:t>
                      </w:r>
                      <w:r w:rsidRPr="00806775">
                        <w:rPr>
                          <w:sz w:val="28"/>
                          <w:szCs w:val="28"/>
                        </w:rPr>
                        <w:t>Planning Director</w:t>
                      </w:r>
                    </w:p>
                    <w:p w14:paraId="0695BF1E" w14:textId="77777777" w:rsidR="00493515" w:rsidRDefault="00493515" w:rsidP="00493515">
                      <w:pPr>
                        <w:spacing w:after="0" w:line="240" w:lineRule="auto"/>
                        <w:jc w:val="center"/>
                      </w:pPr>
                      <w:r>
                        <w:t>Hours: 8:30 AM – 4:30 PM</w:t>
                      </w:r>
                    </w:p>
                  </w:txbxContent>
                </v:textbox>
              </v:shape>
            </w:pict>
          </mc:Fallback>
        </mc:AlternateContent>
      </w:r>
    </w:p>
    <w:p w14:paraId="78F5193E" w14:textId="77777777" w:rsidR="0060516C" w:rsidRDefault="0060516C" w:rsidP="004A25A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DD64F50" w14:textId="77777777" w:rsidR="0060516C" w:rsidRDefault="0060516C" w:rsidP="004A25A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1ADB090" w14:textId="77777777" w:rsidR="0060516C" w:rsidRDefault="0060516C" w:rsidP="004A25A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F5B71F0" w14:textId="77777777" w:rsidR="0060516C" w:rsidRPr="0060516C" w:rsidRDefault="0060516C" w:rsidP="004A25A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22EADB3" w14:textId="77777777" w:rsidR="0060516C" w:rsidRDefault="0060516C" w:rsidP="006051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3CA77A2" w14:textId="77777777" w:rsidR="004A25A8" w:rsidRDefault="0060516C" w:rsidP="006051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516C">
        <w:rPr>
          <w:rFonts w:ascii="Times New Roman" w:hAnsi="Times New Roman" w:cs="Times New Roman"/>
          <w:b/>
          <w:sz w:val="24"/>
          <w:szCs w:val="24"/>
          <w:u w:val="single"/>
        </w:rPr>
        <w:t>What else do I need to know?</w:t>
      </w:r>
    </w:p>
    <w:p w14:paraId="595C3FE4" w14:textId="77777777" w:rsidR="0060516C" w:rsidRDefault="0060516C" w:rsidP="006051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30BF6F4" w14:textId="77777777" w:rsidR="0060516C" w:rsidRDefault="0060516C" w:rsidP="006051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516C">
        <w:rPr>
          <w:rFonts w:ascii="Times New Roman" w:hAnsi="Times New Roman" w:cs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69ACFF" wp14:editId="141EB22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762625" cy="1419225"/>
                <wp:effectExtent l="0" t="0" r="2857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4861F7" w14:textId="77777777" w:rsidR="00493515" w:rsidRPr="00493515" w:rsidRDefault="00493515" w:rsidP="008E5C0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9351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Taxes will continue to be paid on the land</w:t>
                            </w:r>
                          </w:p>
                          <w:p w14:paraId="7C9BB650" w14:textId="347AC408" w:rsidR="001A0365" w:rsidRDefault="001A0365" w:rsidP="008E5C0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5 Years Modified 100%,80%,60%,40%,20%</w:t>
                            </w:r>
                            <w:r w:rsidR="00804D3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off taxes </w:t>
                            </w:r>
                          </w:p>
                          <w:p w14:paraId="07381EA7" w14:textId="5E83AD49" w:rsidR="00493515" w:rsidRPr="00493515" w:rsidRDefault="00493515" w:rsidP="008E5C0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9351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YOU MUST APPLY PRIOR TO CONSTRUCTION!! If you construct prior to completing an application, you are not eligible for tax abatement.</w:t>
                            </w:r>
                          </w:p>
                          <w:p w14:paraId="0EFCA7DD" w14:textId="77777777" w:rsidR="00493515" w:rsidRPr="00493515" w:rsidRDefault="00493515" w:rsidP="0060516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9351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Renovations within your home may be eligible – contact us for more information.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9ACFF" id="_x0000_s1028" type="#_x0000_t202" style="position:absolute;left:0;text-align:left;margin-left:0;margin-top:0;width:453.75pt;height:111.75pt;z-index:2516654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">
                <v:textbox>
                  <w:txbxContent>
                    <w:p w14:paraId="374861F7" w14:textId="77777777" w:rsidR="00493515" w:rsidRPr="00493515" w:rsidRDefault="00493515" w:rsidP="008E5C0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9351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Taxes will continue to be paid on the land</w:t>
                      </w:r>
                    </w:p>
                    <w:p w14:paraId="7C9BB650" w14:textId="347AC408" w:rsidR="001A0365" w:rsidRDefault="001A0365" w:rsidP="008E5C0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5 Years Modified 100%,80%,60%,40%,20%</w:t>
                      </w:r>
                      <w:r w:rsidR="00804D3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off taxes </w:t>
                      </w:r>
                    </w:p>
                    <w:p w14:paraId="07381EA7" w14:textId="5E83AD49" w:rsidR="00493515" w:rsidRPr="00493515" w:rsidRDefault="00493515" w:rsidP="008E5C0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9351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YOU MUST APPLY PRIOR TO CONSTRUCTION!! If you construct prior to completing an application, you are not eligible for tax abatement.</w:t>
                      </w:r>
                    </w:p>
                    <w:p w14:paraId="0EFCA7DD" w14:textId="77777777" w:rsidR="00493515" w:rsidRPr="00493515" w:rsidRDefault="00493515" w:rsidP="0060516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9351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Renovations within your home may be eligible – contact us for more information.</w:t>
                      </w:r>
                    </w:p>
                  </w:txbxContent>
                </v:textbox>
              </v:shape>
            </w:pict>
          </mc:Fallback>
        </mc:AlternateContent>
      </w:r>
    </w:p>
    <w:p w14:paraId="3D0DC269" w14:textId="77777777" w:rsidR="0060516C" w:rsidRDefault="0060516C" w:rsidP="006051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3E812D4" w14:textId="77777777" w:rsidR="0060516C" w:rsidRDefault="0060516C" w:rsidP="006051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927434F" w14:textId="77777777" w:rsidR="0060516C" w:rsidRDefault="0060516C" w:rsidP="006051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24DDD94" w14:textId="77777777" w:rsidR="0060516C" w:rsidRDefault="0060516C" w:rsidP="006051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03A533A" w14:textId="77777777" w:rsidR="0060516C" w:rsidRDefault="0060516C" w:rsidP="006051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897B775" w14:textId="77777777" w:rsidR="0060516C" w:rsidRDefault="0060516C" w:rsidP="006051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F65BFC0" w14:textId="77777777" w:rsidR="0060516C" w:rsidRPr="0060516C" w:rsidRDefault="0060516C" w:rsidP="006051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60516C" w:rsidRPr="006051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E61DA"/>
    <w:multiLevelType w:val="hybridMultilevel"/>
    <w:tmpl w:val="5F746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7E782A"/>
    <w:multiLevelType w:val="hybridMultilevel"/>
    <w:tmpl w:val="83B64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9553410">
    <w:abstractNumId w:val="1"/>
  </w:num>
  <w:num w:numId="2" w16cid:durableId="9537114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5A8"/>
    <w:rsid w:val="00054EE0"/>
    <w:rsid w:val="000A6E0F"/>
    <w:rsid w:val="0015691A"/>
    <w:rsid w:val="00190165"/>
    <w:rsid w:val="001A0365"/>
    <w:rsid w:val="001A1D2A"/>
    <w:rsid w:val="001D4FB9"/>
    <w:rsid w:val="001E37CD"/>
    <w:rsid w:val="00493515"/>
    <w:rsid w:val="004A25A8"/>
    <w:rsid w:val="0060516C"/>
    <w:rsid w:val="00804D32"/>
    <w:rsid w:val="00806775"/>
    <w:rsid w:val="008D4F73"/>
    <w:rsid w:val="008E5C06"/>
    <w:rsid w:val="00A16BC5"/>
    <w:rsid w:val="00BE2986"/>
    <w:rsid w:val="00E7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896E9"/>
  <w15:docId w15:val="{73991549-5435-4F55-B9B4-1A7B7DE33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2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5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25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 Ritenour</dc:creator>
  <cp:lastModifiedBy>Kyle Lamb</cp:lastModifiedBy>
  <cp:revision>2</cp:revision>
  <cp:lastPrinted>2022-08-04T13:15:00Z</cp:lastPrinted>
  <dcterms:created xsi:type="dcterms:W3CDTF">2022-08-04T16:06:00Z</dcterms:created>
  <dcterms:modified xsi:type="dcterms:W3CDTF">2022-08-04T16:06:00Z</dcterms:modified>
</cp:coreProperties>
</file>