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DFA8" w14:textId="77777777" w:rsidR="009B4D1F" w:rsidRPr="00325C9E" w:rsidRDefault="009B4D1F" w:rsidP="000100D2">
      <w:pPr>
        <w:tabs>
          <w:tab w:val="center" w:pos="4680"/>
        </w:tabs>
        <w:jc w:val="center"/>
        <w:rPr>
          <w:b/>
          <w:bCs/>
          <w:sz w:val="24"/>
        </w:rPr>
      </w:pPr>
      <w:r w:rsidRPr="00325C9E">
        <w:rPr>
          <w:b/>
          <w:bCs/>
          <w:sz w:val="24"/>
        </w:rPr>
        <w:t>GREENE COUNTY PLANNING COMMISSION</w:t>
      </w:r>
    </w:p>
    <w:p w14:paraId="6E45187B" w14:textId="77777777" w:rsidR="009B4D1F" w:rsidRPr="00325C9E" w:rsidRDefault="009B4D1F" w:rsidP="000100D2">
      <w:pPr>
        <w:tabs>
          <w:tab w:val="center" w:pos="468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93 EAST HIGH</w:t>
      </w:r>
      <w:r w:rsidRPr="00325C9E">
        <w:rPr>
          <w:b/>
          <w:bCs/>
          <w:sz w:val="24"/>
        </w:rPr>
        <w:t xml:space="preserve"> STREET</w:t>
      </w:r>
    </w:p>
    <w:p w14:paraId="6BC9089D" w14:textId="77777777" w:rsidR="009B4D1F" w:rsidRDefault="009B4D1F" w:rsidP="000100D2">
      <w:pPr>
        <w:jc w:val="center"/>
        <w:rPr>
          <w:b/>
          <w:bCs/>
          <w:sz w:val="24"/>
        </w:rPr>
      </w:pPr>
      <w:r w:rsidRPr="00325C9E">
        <w:rPr>
          <w:b/>
          <w:bCs/>
          <w:sz w:val="24"/>
        </w:rPr>
        <w:t>WAYNESBURG, PENNSYLVANIA 15370</w:t>
      </w:r>
    </w:p>
    <w:p w14:paraId="1A5C5876" w14:textId="77777777" w:rsidR="009B4D1F" w:rsidRDefault="009B4D1F" w:rsidP="000100D2">
      <w:pPr>
        <w:jc w:val="center"/>
        <w:rPr>
          <w:b/>
          <w:bCs/>
          <w:sz w:val="24"/>
        </w:rPr>
      </w:pPr>
    </w:p>
    <w:p w14:paraId="63BA7038" w14:textId="77777777" w:rsidR="009B4D1F" w:rsidRDefault="009B4D1F" w:rsidP="000100D2">
      <w:pPr>
        <w:jc w:val="center"/>
        <w:rPr>
          <w:b/>
          <w:bCs/>
          <w:sz w:val="24"/>
        </w:rPr>
      </w:pPr>
    </w:p>
    <w:p w14:paraId="02700DE2" w14:textId="617F2351" w:rsidR="009B4D1F" w:rsidRPr="001D3031" w:rsidRDefault="009B4D1F" w:rsidP="000100D2">
      <w:pPr>
        <w:tabs>
          <w:tab w:val="center" w:pos="4680"/>
        </w:tabs>
        <w:jc w:val="center"/>
        <w:rPr>
          <w:b/>
          <w:bCs/>
          <w:sz w:val="24"/>
        </w:rPr>
      </w:pPr>
      <w:r w:rsidRPr="001D3031">
        <w:rPr>
          <w:b/>
          <w:bCs/>
          <w:sz w:val="24"/>
          <w:u w:val="single"/>
        </w:rPr>
        <w:t xml:space="preserve">AGENDA FOR </w:t>
      </w:r>
      <w:r>
        <w:rPr>
          <w:b/>
          <w:bCs/>
          <w:sz w:val="24"/>
          <w:u w:val="single"/>
        </w:rPr>
        <w:t>JANUARY 9, 2023</w:t>
      </w:r>
      <w:r w:rsidRPr="001D3031">
        <w:rPr>
          <w:b/>
          <w:bCs/>
          <w:sz w:val="24"/>
          <w:u w:val="single"/>
        </w:rPr>
        <w:t xml:space="preserve"> </w:t>
      </w:r>
    </w:p>
    <w:p w14:paraId="1FD13C0B" w14:textId="77777777" w:rsidR="009B4D1F" w:rsidRPr="001D3031" w:rsidRDefault="009B4D1F" w:rsidP="000100D2">
      <w:pPr>
        <w:tabs>
          <w:tab w:val="center" w:pos="4680"/>
        </w:tabs>
        <w:jc w:val="center"/>
        <w:rPr>
          <w:b/>
          <w:bCs/>
          <w:sz w:val="24"/>
        </w:rPr>
      </w:pPr>
    </w:p>
    <w:p w14:paraId="38F93A88" w14:textId="77777777" w:rsidR="009B4D1F" w:rsidRPr="001D3031" w:rsidRDefault="009B4D1F" w:rsidP="000100D2">
      <w:pPr>
        <w:numPr>
          <w:ilvl w:val="0"/>
          <w:numId w:val="1"/>
        </w:numPr>
        <w:jc w:val="both"/>
        <w:rPr>
          <w:sz w:val="24"/>
        </w:rPr>
      </w:pPr>
      <w:r w:rsidRPr="001D3031">
        <w:rPr>
          <w:sz w:val="24"/>
        </w:rPr>
        <w:t xml:space="preserve">CALL TO ORDER </w:t>
      </w:r>
    </w:p>
    <w:p w14:paraId="4C47374A" w14:textId="77777777" w:rsidR="009B4D1F" w:rsidRPr="001D3031" w:rsidRDefault="009B4D1F" w:rsidP="000100D2">
      <w:pPr>
        <w:ind w:left="1080"/>
        <w:jc w:val="both"/>
        <w:rPr>
          <w:sz w:val="24"/>
        </w:rPr>
      </w:pPr>
    </w:p>
    <w:p w14:paraId="1BD109F8" w14:textId="77777777" w:rsidR="00EF25EC" w:rsidRDefault="009B4D1F" w:rsidP="000100D2">
      <w:pPr>
        <w:numPr>
          <w:ilvl w:val="0"/>
          <w:numId w:val="1"/>
        </w:numPr>
        <w:jc w:val="both"/>
        <w:rPr>
          <w:sz w:val="24"/>
        </w:rPr>
      </w:pPr>
      <w:r w:rsidRPr="001D3031">
        <w:rPr>
          <w:sz w:val="24"/>
        </w:rPr>
        <w:t>ROLL CALL</w:t>
      </w:r>
    </w:p>
    <w:p w14:paraId="3D782A10" w14:textId="77777777" w:rsidR="00EF25EC" w:rsidRDefault="00EF25EC" w:rsidP="000100D2">
      <w:pPr>
        <w:pStyle w:val="ListParagraph"/>
        <w:rPr>
          <w:sz w:val="24"/>
        </w:rPr>
      </w:pPr>
    </w:p>
    <w:p w14:paraId="6C109141" w14:textId="3CDCBC70" w:rsidR="00EF25EC" w:rsidRDefault="00EF25EC" w:rsidP="000100D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REOR</w:t>
      </w:r>
      <w:r w:rsidR="005141CA">
        <w:rPr>
          <w:sz w:val="24"/>
        </w:rPr>
        <w:t>G</w:t>
      </w:r>
      <w:r>
        <w:rPr>
          <w:sz w:val="24"/>
        </w:rPr>
        <w:t>ANIZATION</w:t>
      </w:r>
    </w:p>
    <w:p w14:paraId="52A16C2A" w14:textId="77777777" w:rsidR="00EF25EC" w:rsidRDefault="00EF25EC" w:rsidP="000100D2">
      <w:pPr>
        <w:pStyle w:val="ListParagraph"/>
        <w:rPr>
          <w:sz w:val="24"/>
        </w:rPr>
      </w:pPr>
    </w:p>
    <w:p w14:paraId="63210173" w14:textId="7C12B402" w:rsidR="009B4D1F" w:rsidRPr="00580EC8" w:rsidRDefault="00EF25EC" w:rsidP="000100D2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Election of Officers – Chairmen, Vice Chairmen and Secretary (Nomination)</w:t>
      </w:r>
      <w:r w:rsidR="009B4D1F">
        <w:rPr>
          <w:sz w:val="24"/>
        </w:rPr>
        <w:t xml:space="preserve">                                                                              </w:t>
      </w:r>
    </w:p>
    <w:p w14:paraId="04418461" w14:textId="77777777" w:rsidR="009B4D1F" w:rsidRPr="001D3031" w:rsidRDefault="009B4D1F" w:rsidP="000100D2">
      <w:pPr>
        <w:jc w:val="both"/>
        <w:rPr>
          <w:sz w:val="24"/>
        </w:rPr>
      </w:pPr>
    </w:p>
    <w:p w14:paraId="60802A6B" w14:textId="6B7AD83A" w:rsidR="009B4D1F" w:rsidRPr="001D3031" w:rsidRDefault="009B4D1F" w:rsidP="000100D2">
      <w:pPr>
        <w:numPr>
          <w:ilvl w:val="0"/>
          <w:numId w:val="1"/>
        </w:numPr>
        <w:jc w:val="both"/>
        <w:rPr>
          <w:sz w:val="24"/>
        </w:rPr>
      </w:pPr>
      <w:r w:rsidRPr="001D3031">
        <w:rPr>
          <w:sz w:val="24"/>
        </w:rPr>
        <w:t>APPROVAL OF THE MINUTES –</w:t>
      </w:r>
      <w:r>
        <w:rPr>
          <w:sz w:val="24"/>
        </w:rPr>
        <w:t xml:space="preserve"> </w:t>
      </w:r>
      <w:r w:rsidR="007C37D9">
        <w:rPr>
          <w:sz w:val="24"/>
        </w:rPr>
        <w:t>December 5</w:t>
      </w:r>
      <w:r>
        <w:rPr>
          <w:sz w:val="24"/>
        </w:rPr>
        <w:t xml:space="preserve">, 2022 </w:t>
      </w:r>
      <w:r w:rsidRPr="001D3031">
        <w:rPr>
          <w:b/>
          <w:i/>
          <w:sz w:val="24"/>
        </w:rPr>
        <w:t xml:space="preserve">certify a copy </w:t>
      </w:r>
    </w:p>
    <w:p w14:paraId="2FE83904" w14:textId="77777777" w:rsidR="009B4D1F" w:rsidRPr="001D3031" w:rsidRDefault="009B4D1F" w:rsidP="000100D2">
      <w:pPr>
        <w:ind w:left="1080"/>
        <w:jc w:val="both"/>
        <w:rPr>
          <w:sz w:val="24"/>
        </w:rPr>
      </w:pPr>
    </w:p>
    <w:p w14:paraId="7AE028BD" w14:textId="77777777" w:rsidR="009B4D1F" w:rsidRPr="001D3031" w:rsidRDefault="009B4D1F" w:rsidP="000100D2">
      <w:pPr>
        <w:numPr>
          <w:ilvl w:val="0"/>
          <w:numId w:val="1"/>
        </w:numPr>
        <w:jc w:val="both"/>
        <w:rPr>
          <w:sz w:val="24"/>
        </w:rPr>
      </w:pPr>
      <w:r w:rsidRPr="001D3031">
        <w:rPr>
          <w:sz w:val="24"/>
        </w:rPr>
        <w:t xml:space="preserve">PUBLIC DISCLOSURE: </w:t>
      </w:r>
    </w:p>
    <w:p w14:paraId="0487D625" w14:textId="77777777" w:rsidR="009B4D1F" w:rsidRPr="001D3031" w:rsidRDefault="009B4D1F" w:rsidP="000100D2">
      <w:pPr>
        <w:ind w:left="1080"/>
        <w:jc w:val="both"/>
        <w:rPr>
          <w:sz w:val="24"/>
        </w:rPr>
      </w:pPr>
    </w:p>
    <w:p w14:paraId="6A2F0A1A" w14:textId="77777777" w:rsidR="009B4D1F" w:rsidRPr="001D3031" w:rsidRDefault="009B4D1F" w:rsidP="000100D2">
      <w:pPr>
        <w:ind w:left="1440"/>
        <w:jc w:val="both"/>
        <w:rPr>
          <w:b/>
          <w:sz w:val="24"/>
        </w:rPr>
      </w:pPr>
      <w:r w:rsidRPr="001D3031">
        <w:rPr>
          <w:b/>
          <w:sz w:val="24"/>
        </w:rPr>
        <w:t xml:space="preserve">This is a standard disclaimer.  If you have a conflict of interest on any particular item, you are duty bound to disclose it. </w:t>
      </w:r>
    </w:p>
    <w:p w14:paraId="29A37E49" w14:textId="77777777" w:rsidR="009B4D1F" w:rsidRPr="001D3031" w:rsidRDefault="009B4D1F" w:rsidP="000100D2">
      <w:pPr>
        <w:jc w:val="both"/>
        <w:rPr>
          <w:sz w:val="24"/>
        </w:rPr>
      </w:pPr>
    </w:p>
    <w:p w14:paraId="00306D25" w14:textId="77777777" w:rsidR="009B4D1F" w:rsidRPr="001D3031" w:rsidRDefault="009B4D1F" w:rsidP="000100D2">
      <w:pPr>
        <w:numPr>
          <w:ilvl w:val="0"/>
          <w:numId w:val="1"/>
        </w:numPr>
        <w:jc w:val="both"/>
        <w:rPr>
          <w:sz w:val="24"/>
        </w:rPr>
      </w:pPr>
      <w:r w:rsidRPr="001D3031">
        <w:rPr>
          <w:sz w:val="24"/>
        </w:rPr>
        <w:t>EXECUTIVE SESSION (</w:t>
      </w:r>
      <w:r>
        <w:rPr>
          <w:sz w:val="24"/>
        </w:rPr>
        <w:t>as-</w:t>
      </w:r>
      <w:r w:rsidRPr="001D3031">
        <w:rPr>
          <w:sz w:val="24"/>
        </w:rPr>
        <w:t>needed)</w:t>
      </w:r>
    </w:p>
    <w:p w14:paraId="5CD7E7E0" w14:textId="77777777" w:rsidR="009B4D1F" w:rsidRPr="001D3031" w:rsidRDefault="009B4D1F" w:rsidP="000100D2">
      <w:pPr>
        <w:jc w:val="both"/>
        <w:rPr>
          <w:sz w:val="24"/>
        </w:rPr>
      </w:pPr>
    </w:p>
    <w:p w14:paraId="61E7687F" w14:textId="77777777" w:rsidR="009B4D1F" w:rsidRPr="001D3031" w:rsidRDefault="009B4D1F" w:rsidP="000100D2">
      <w:pPr>
        <w:numPr>
          <w:ilvl w:val="0"/>
          <w:numId w:val="1"/>
        </w:numPr>
        <w:jc w:val="both"/>
        <w:rPr>
          <w:sz w:val="24"/>
        </w:rPr>
      </w:pPr>
      <w:r w:rsidRPr="001D3031">
        <w:rPr>
          <w:sz w:val="24"/>
        </w:rPr>
        <w:t xml:space="preserve">PUBLIC COMMENT </w:t>
      </w:r>
    </w:p>
    <w:p w14:paraId="05A0BC7D" w14:textId="77777777" w:rsidR="009B4D1F" w:rsidRPr="001D3031" w:rsidRDefault="009B4D1F" w:rsidP="000100D2">
      <w:pPr>
        <w:jc w:val="both"/>
        <w:rPr>
          <w:sz w:val="24"/>
        </w:rPr>
      </w:pPr>
    </w:p>
    <w:p w14:paraId="7A3145DD" w14:textId="4988E882" w:rsidR="009B4D1F" w:rsidRPr="000100D2" w:rsidRDefault="009B4D1F" w:rsidP="000100D2">
      <w:pPr>
        <w:numPr>
          <w:ilvl w:val="0"/>
          <w:numId w:val="1"/>
        </w:numPr>
        <w:jc w:val="both"/>
        <w:rPr>
          <w:sz w:val="24"/>
        </w:rPr>
      </w:pPr>
      <w:r w:rsidRPr="001D3031">
        <w:rPr>
          <w:sz w:val="24"/>
        </w:rPr>
        <w:t>LAND DEVELOPMENT</w:t>
      </w:r>
      <w:r w:rsidRPr="001D3031">
        <w:rPr>
          <w:b/>
          <w:sz w:val="24"/>
        </w:rPr>
        <w:t xml:space="preserve">- </w:t>
      </w:r>
      <w:bookmarkStart w:id="0" w:name="_Hlk123909538"/>
      <w:bookmarkStart w:id="1" w:name="_Hlk529192376"/>
      <w:bookmarkStart w:id="2" w:name="_Hlk505586495"/>
    </w:p>
    <w:tbl>
      <w:tblPr>
        <w:tblpPr w:leftFromText="180" w:rightFromText="180" w:vertAnchor="text" w:horzAnchor="margin" w:tblpY="86"/>
        <w:tblW w:w="10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8492"/>
      </w:tblGrid>
      <w:tr w:rsidR="009B4D1F" w:rsidRPr="001D3031" w14:paraId="12076240" w14:textId="77777777" w:rsidTr="00D93B33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3136" w14:textId="77777777" w:rsidR="009B4D1F" w:rsidRPr="001D3031" w:rsidRDefault="009B4D1F" w:rsidP="000100D2">
            <w:pPr>
              <w:pStyle w:val="ListParagraph"/>
              <w:ind w:left="0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A.</w:t>
            </w:r>
          </w:p>
        </w:tc>
        <w:tc>
          <w:tcPr>
            <w:tcW w:w="8299" w:type="dxa"/>
          </w:tcPr>
          <w:p w14:paraId="1F36BD42" w14:textId="77777777" w:rsidR="009B4D1F" w:rsidRPr="001D3031" w:rsidRDefault="009B4D1F" w:rsidP="000100D2">
            <w:pPr>
              <w:pStyle w:val="ListParagraph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Caldwell Minor Subdivision </w:t>
            </w:r>
          </w:p>
        </w:tc>
      </w:tr>
      <w:tr w:rsidR="009B4D1F" w:rsidRPr="001D3031" w14:paraId="39B96950" w14:textId="77777777" w:rsidTr="00D93B33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D97D" w14:textId="77777777" w:rsidR="009B4D1F" w:rsidRPr="001D3031" w:rsidRDefault="009B4D1F" w:rsidP="000100D2">
            <w:pPr>
              <w:pStyle w:val="ListParagraph"/>
              <w:ind w:left="0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Township</w:t>
            </w:r>
          </w:p>
        </w:tc>
        <w:tc>
          <w:tcPr>
            <w:tcW w:w="8299" w:type="dxa"/>
          </w:tcPr>
          <w:p w14:paraId="78B458A3" w14:textId="77777777" w:rsidR="009B4D1F" w:rsidRPr="001D3031" w:rsidRDefault="009B4D1F" w:rsidP="00010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Greene</w:t>
            </w:r>
          </w:p>
        </w:tc>
      </w:tr>
      <w:tr w:rsidR="009B4D1F" w:rsidRPr="001D3031" w14:paraId="02FF8321" w14:textId="77777777" w:rsidTr="00D93B33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A04E5" w14:textId="77777777" w:rsidR="009B4D1F" w:rsidRPr="001D3031" w:rsidRDefault="009B4D1F" w:rsidP="000100D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Zoning</w:t>
            </w:r>
          </w:p>
        </w:tc>
        <w:tc>
          <w:tcPr>
            <w:tcW w:w="8299" w:type="dxa"/>
          </w:tcPr>
          <w:p w14:paraId="306A8F12" w14:textId="77777777" w:rsidR="009B4D1F" w:rsidRPr="001D3031" w:rsidRDefault="009B4D1F" w:rsidP="000100D2">
            <w:pPr>
              <w:pStyle w:val="ListParagraph"/>
              <w:ind w:left="0"/>
              <w:rPr>
                <w:sz w:val="24"/>
              </w:rPr>
            </w:pPr>
            <w:r w:rsidRPr="001D3031">
              <w:rPr>
                <w:sz w:val="24"/>
              </w:rPr>
              <w:t>N/A</w:t>
            </w:r>
          </w:p>
        </w:tc>
      </w:tr>
      <w:tr w:rsidR="009B4D1F" w:rsidRPr="001D3031" w14:paraId="2E8941A3" w14:textId="77777777" w:rsidTr="00D93B33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63772" w14:textId="77777777" w:rsidR="009B4D1F" w:rsidRPr="001D3031" w:rsidRDefault="009B4D1F" w:rsidP="000100D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Site Control</w:t>
            </w:r>
          </w:p>
        </w:tc>
        <w:tc>
          <w:tcPr>
            <w:tcW w:w="8299" w:type="dxa"/>
          </w:tcPr>
          <w:p w14:paraId="4999DB92" w14:textId="77777777" w:rsidR="009B4D1F" w:rsidRPr="001D3031" w:rsidRDefault="009B4D1F" w:rsidP="00010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11-01-161</w:t>
            </w:r>
          </w:p>
        </w:tc>
      </w:tr>
      <w:tr w:rsidR="009B4D1F" w:rsidRPr="001D3031" w14:paraId="41C35E53" w14:textId="77777777" w:rsidTr="00D93B33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DCA2" w14:textId="77777777" w:rsidR="009B4D1F" w:rsidRPr="001D3031" w:rsidRDefault="009B4D1F" w:rsidP="000100D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Driveway Permit, parking and utilities</w:t>
            </w:r>
          </w:p>
        </w:tc>
        <w:tc>
          <w:tcPr>
            <w:tcW w:w="8299" w:type="dxa"/>
          </w:tcPr>
          <w:p w14:paraId="5CC82B8F" w14:textId="77777777" w:rsidR="009B4D1F" w:rsidRPr="001D3031" w:rsidRDefault="009B4D1F" w:rsidP="000100D2">
            <w:pPr>
              <w:widowControl/>
              <w:tabs>
                <w:tab w:val="left" w:pos="2985"/>
              </w:tabs>
              <w:autoSpaceDE/>
              <w:autoSpaceDN/>
              <w:adjustRightInd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Turkey Knob Road &amp; Maple Town Road</w:t>
            </w:r>
          </w:p>
          <w:p w14:paraId="063BFEB2" w14:textId="0859AEAB" w:rsidR="009B4D1F" w:rsidRPr="001D3031" w:rsidRDefault="009B4D1F" w:rsidP="000100D2">
            <w:pPr>
              <w:widowControl/>
              <w:tabs>
                <w:tab w:val="left" w:pos="2985"/>
              </w:tabs>
              <w:autoSpaceDE/>
              <w:autoSpaceDN/>
              <w:adjustRightInd/>
              <w:rPr>
                <w:sz w:val="24"/>
                <w:szCs w:val="32"/>
              </w:rPr>
            </w:pPr>
            <w:r w:rsidRPr="001D3031">
              <w:rPr>
                <w:sz w:val="24"/>
                <w:szCs w:val="32"/>
              </w:rPr>
              <w:t>Utilities:</w:t>
            </w:r>
            <w:r w:rsidR="00367DAA">
              <w:rPr>
                <w:sz w:val="24"/>
                <w:szCs w:val="32"/>
              </w:rPr>
              <w:t xml:space="preserve"> N/A</w:t>
            </w:r>
          </w:p>
          <w:p w14:paraId="46A69BCD" w14:textId="4ED87A51" w:rsidR="009B4D1F" w:rsidRPr="001D3031" w:rsidRDefault="009B4D1F" w:rsidP="000100D2">
            <w:pPr>
              <w:widowControl/>
              <w:tabs>
                <w:tab w:val="left" w:pos="2985"/>
              </w:tabs>
              <w:autoSpaceDE/>
              <w:autoSpaceDN/>
              <w:adjustRightInd/>
              <w:rPr>
                <w:sz w:val="24"/>
                <w:szCs w:val="32"/>
              </w:rPr>
            </w:pPr>
            <w:r w:rsidRPr="001D3031">
              <w:rPr>
                <w:sz w:val="24"/>
                <w:szCs w:val="32"/>
              </w:rPr>
              <w:t xml:space="preserve">Water: </w:t>
            </w:r>
            <w:r w:rsidR="00367DAA">
              <w:rPr>
                <w:sz w:val="24"/>
                <w:szCs w:val="32"/>
              </w:rPr>
              <w:t>N/A</w:t>
            </w:r>
            <w:r w:rsidRPr="001D3031">
              <w:rPr>
                <w:sz w:val="24"/>
                <w:szCs w:val="32"/>
              </w:rPr>
              <w:t xml:space="preserve">                                      </w:t>
            </w:r>
          </w:p>
          <w:p w14:paraId="00B3D69A" w14:textId="4353CF1A" w:rsidR="009B4D1F" w:rsidRPr="001D3031" w:rsidRDefault="009B4D1F" w:rsidP="000100D2">
            <w:pPr>
              <w:widowControl/>
              <w:tabs>
                <w:tab w:val="left" w:pos="2985"/>
              </w:tabs>
              <w:autoSpaceDE/>
              <w:autoSpaceDN/>
              <w:adjustRightInd/>
              <w:rPr>
                <w:sz w:val="24"/>
                <w:szCs w:val="32"/>
              </w:rPr>
            </w:pPr>
            <w:r w:rsidRPr="001D3031">
              <w:rPr>
                <w:sz w:val="24"/>
                <w:szCs w:val="32"/>
              </w:rPr>
              <w:t>Electric:</w:t>
            </w:r>
            <w:r>
              <w:rPr>
                <w:sz w:val="24"/>
                <w:szCs w:val="32"/>
              </w:rPr>
              <w:t xml:space="preserve"> </w:t>
            </w:r>
            <w:r w:rsidR="00367DAA">
              <w:rPr>
                <w:sz w:val="24"/>
                <w:szCs w:val="32"/>
              </w:rPr>
              <w:t>N/A</w:t>
            </w:r>
          </w:p>
          <w:p w14:paraId="0E3C7E3B" w14:textId="018E04F1" w:rsidR="009B4D1F" w:rsidRPr="001D3031" w:rsidRDefault="009B4D1F" w:rsidP="000100D2">
            <w:pPr>
              <w:autoSpaceDE/>
              <w:spacing w:line="276" w:lineRule="auto"/>
              <w:contextualSpacing/>
              <w:rPr>
                <w:sz w:val="24"/>
                <w:szCs w:val="32"/>
              </w:rPr>
            </w:pPr>
            <w:r w:rsidRPr="001D3031">
              <w:rPr>
                <w:sz w:val="24"/>
                <w:szCs w:val="32"/>
              </w:rPr>
              <w:t>Sewerage:</w:t>
            </w:r>
            <w:r w:rsidR="00367DAA">
              <w:rPr>
                <w:sz w:val="24"/>
                <w:szCs w:val="32"/>
              </w:rPr>
              <w:t xml:space="preserve"> N/A</w:t>
            </w:r>
          </w:p>
        </w:tc>
      </w:tr>
      <w:tr w:rsidR="009B4D1F" w:rsidRPr="001D3031" w14:paraId="3FD4DA99" w14:textId="77777777" w:rsidTr="00D93B33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660AA" w14:textId="77777777" w:rsidR="009B4D1F" w:rsidRPr="001D3031" w:rsidRDefault="009B4D1F" w:rsidP="000100D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Stormwater</w:t>
            </w:r>
          </w:p>
        </w:tc>
        <w:tc>
          <w:tcPr>
            <w:tcW w:w="8299" w:type="dxa"/>
          </w:tcPr>
          <w:p w14:paraId="32B75F6E" w14:textId="77777777" w:rsidR="009B4D1F" w:rsidRPr="001D3031" w:rsidRDefault="009B4D1F" w:rsidP="00010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9B4D1F" w:rsidRPr="001D3031" w14:paraId="7AD42478" w14:textId="77777777" w:rsidTr="00D93B33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FF0A" w14:textId="77777777" w:rsidR="009B4D1F" w:rsidRPr="001D3031" w:rsidRDefault="009B4D1F" w:rsidP="000100D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Conservation District/PADEP</w:t>
            </w:r>
          </w:p>
        </w:tc>
        <w:tc>
          <w:tcPr>
            <w:tcW w:w="8299" w:type="dxa"/>
          </w:tcPr>
          <w:p w14:paraId="308F0C35" w14:textId="77777777" w:rsidR="009B4D1F" w:rsidRPr="001D3031" w:rsidRDefault="009B4D1F" w:rsidP="00010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Non-Building Waivers</w:t>
            </w:r>
          </w:p>
        </w:tc>
      </w:tr>
      <w:tr w:rsidR="009B4D1F" w:rsidRPr="001D3031" w14:paraId="6038A7D7" w14:textId="77777777" w:rsidTr="00D93B33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7F9EB" w14:textId="77777777" w:rsidR="009B4D1F" w:rsidRPr="001D3031" w:rsidRDefault="009B4D1F" w:rsidP="000100D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 xml:space="preserve">Total Area of </w:t>
            </w:r>
            <w:r>
              <w:rPr>
                <w:b/>
                <w:bCs/>
                <w:sz w:val="24"/>
              </w:rPr>
              <w:t>Interest</w:t>
            </w:r>
          </w:p>
        </w:tc>
        <w:tc>
          <w:tcPr>
            <w:tcW w:w="8299" w:type="dxa"/>
          </w:tcPr>
          <w:p w14:paraId="768B7C9E" w14:textId="77777777" w:rsidR="009B4D1F" w:rsidRPr="001D3031" w:rsidRDefault="009B4D1F" w:rsidP="00010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21.155 acres </w:t>
            </w:r>
          </w:p>
        </w:tc>
      </w:tr>
      <w:tr w:rsidR="009B4D1F" w:rsidRPr="001D3031" w14:paraId="13C68FED" w14:textId="77777777" w:rsidTr="00D93B33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BD96A" w14:textId="77777777" w:rsidR="009B4D1F" w:rsidRPr="001D3031" w:rsidRDefault="009B4D1F" w:rsidP="000100D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Narrative</w:t>
            </w:r>
          </w:p>
        </w:tc>
        <w:tc>
          <w:tcPr>
            <w:tcW w:w="8299" w:type="dxa"/>
          </w:tcPr>
          <w:p w14:paraId="2820B072" w14:textId="77777777" w:rsidR="009B4D1F" w:rsidRPr="002D00BB" w:rsidRDefault="009B4D1F" w:rsidP="000100D2">
            <w:pPr>
              <w:jc w:val="center"/>
              <w:rPr>
                <w:b/>
                <w:bCs/>
                <w:sz w:val="24"/>
              </w:rPr>
            </w:pPr>
            <w:r w:rsidRPr="002D00BB">
              <w:rPr>
                <w:b/>
                <w:bCs/>
                <w:sz w:val="24"/>
              </w:rPr>
              <w:t>It is the intent of this plan to:</w:t>
            </w:r>
          </w:p>
          <w:p w14:paraId="091DBF7D" w14:textId="77777777" w:rsidR="009B4D1F" w:rsidRDefault="009B4D1F" w:rsidP="000100D2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Lot # 4 – </w:t>
            </w:r>
            <w:r>
              <w:rPr>
                <w:sz w:val="24"/>
              </w:rPr>
              <w:t>7.080 Acres (For Agricultural Use)</w:t>
            </w:r>
          </w:p>
          <w:p w14:paraId="5547C91E" w14:textId="77777777" w:rsidR="009B4D1F" w:rsidRDefault="009B4D1F" w:rsidP="000100D2">
            <w:pPr>
              <w:rPr>
                <w:sz w:val="24"/>
              </w:rPr>
            </w:pPr>
          </w:p>
          <w:p w14:paraId="3DFB7245" w14:textId="77777777" w:rsidR="009B4D1F" w:rsidRDefault="009B4D1F" w:rsidP="000100D2">
            <w:pPr>
              <w:rPr>
                <w:sz w:val="24"/>
              </w:rPr>
            </w:pPr>
            <w:r w:rsidRPr="009A6F21">
              <w:rPr>
                <w:b/>
                <w:bCs/>
                <w:sz w:val="24"/>
              </w:rPr>
              <w:t>Lot # 5</w:t>
            </w:r>
            <w:r>
              <w:rPr>
                <w:sz w:val="24"/>
              </w:rPr>
              <w:t xml:space="preserve"> – 6.853 Acres (For Agricultural Use)</w:t>
            </w:r>
          </w:p>
          <w:p w14:paraId="725B89E5" w14:textId="77777777" w:rsidR="009B4D1F" w:rsidRDefault="009B4D1F" w:rsidP="000100D2">
            <w:pPr>
              <w:rPr>
                <w:sz w:val="24"/>
              </w:rPr>
            </w:pPr>
          </w:p>
          <w:p w14:paraId="3CC60550" w14:textId="77777777" w:rsidR="009B4D1F" w:rsidRPr="001D3031" w:rsidRDefault="009B4D1F" w:rsidP="000100D2">
            <w:pPr>
              <w:rPr>
                <w:sz w:val="24"/>
              </w:rPr>
            </w:pPr>
            <w:r w:rsidRPr="009A6F21">
              <w:rPr>
                <w:b/>
                <w:bCs/>
                <w:sz w:val="24"/>
              </w:rPr>
              <w:t>Lot # 6</w:t>
            </w:r>
            <w:r>
              <w:rPr>
                <w:sz w:val="24"/>
              </w:rPr>
              <w:t xml:space="preserve"> – 7.222 Acres (For Agricultural Use)</w:t>
            </w:r>
          </w:p>
        </w:tc>
      </w:tr>
      <w:tr w:rsidR="009B4D1F" w:rsidRPr="001D3031" w14:paraId="043BBA3B" w14:textId="77777777" w:rsidTr="00D93B33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43F9" w14:textId="77777777" w:rsidR="009B4D1F" w:rsidRPr="001D3031" w:rsidRDefault="009B4D1F" w:rsidP="000100D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Approval Requested</w:t>
            </w:r>
          </w:p>
        </w:tc>
        <w:tc>
          <w:tcPr>
            <w:tcW w:w="8299" w:type="dxa"/>
          </w:tcPr>
          <w:p w14:paraId="77188F3B" w14:textId="07E5951B" w:rsidR="009B4D1F" w:rsidRPr="001D3031" w:rsidRDefault="00C10925" w:rsidP="00010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Conditional Final</w:t>
            </w:r>
            <w:r w:rsidR="009B4D1F">
              <w:rPr>
                <w:sz w:val="24"/>
              </w:rPr>
              <w:t xml:space="preserve"> Approval </w:t>
            </w:r>
          </w:p>
        </w:tc>
      </w:tr>
      <w:bookmarkEnd w:id="0"/>
    </w:tbl>
    <w:p w14:paraId="02641D37" w14:textId="6EB529A8" w:rsidR="009B4D1F" w:rsidRDefault="009B4D1F" w:rsidP="000100D2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</w:p>
    <w:p w14:paraId="370C0A38" w14:textId="4E36F113" w:rsidR="009B4D1F" w:rsidRDefault="009B4D1F" w:rsidP="000100D2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</w:p>
    <w:p w14:paraId="4E92E3B5" w14:textId="77777777" w:rsidR="004B4B06" w:rsidRDefault="004B4B06" w:rsidP="000100D2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</w:p>
    <w:tbl>
      <w:tblPr>
        <w:tblpPr w:leftFromText="180" w:rightFromText="180" w:vertAnchor="text" w:horzAnchor="margin" w:tblpY="86"/>
        <w:tblW w:w="10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8492"/>
      </w:tblGrid>
      <w:tr w:rsidR="004B4B06" w:rsidRPr="001D3031" w14:paraId="0BF46B10" w14:textId="77777777" w:rsidTr="003659C2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6EA4" w14:textId="77777777" w:rsidR="004B4B06" w:rsidRPr="001D3031" w:rsidRDefault="004B4B06" w:rsidP="000100D2">
            <w:pPr>
              <w:pStyle w:val="ListParagraph"/>
              <w:ind w:left="0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A.</w:t>
            </w:r>
          </w:p>
        </w:tc>
        <w:tc>
          <w:tcPr>
            <w:tcW w:w="8299" w:type="dxa"/>
          </w:tcPr>
          <w:p w14:paraId="673F8C40" w14:textId="3D5894CF" w:rsidR="004B4B06" w:rsidRPr="001D3031" w:rsidRDefault="004B4B06" w:rsidP="000100D2">
            <w:pPr>
              <w:pStyle w:val="ListParagraph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Rogersville Minor Subdivision </w:t>
            </w:r>
          </w:p>
        </w:tc>
      </w:tr>
      <w:tr w:rsidR="004B4B06" w:rsidRPr="001D3031" w14:paraId="335F0628" w14:textId="77777777" w:rsidTr="003659C2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C094C" w14:textId="77777777" w:rsidR="004B4B06" w:rsidRPr="001D3031" w:rsidRDefault="004B4B06" w:rsidP="000100D2">
            <w:pPr>
              <w:pStyle w:val="ListParagraph"/>
              <w:ind w:left="0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Township</w:t>
            </w:r>
          </w:p>
        </w:tc>
        <w:tc>
          <w:tcPr>
            <w:tcW w:w="8299" w:type="dxa"/>
          </w:tcPr>
          <w:p w14:paraId="5ABD8332" w14:textId="7480579A" w:rsidR="004B4B06" w:rsidRPr="001D3031" w:rsidRDefault="004B4B06" w:rsidP="00010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Center </w:t>
            </w:r>
          </w:p>
        </w:tc>
      </w:tr>
      <w:tr w:rsidR="004B4B06" w:rsidRPr="001D3031" w14:paraId="06B07D47" w14:textId="77777777" w:rsidTr="003659C2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0312" w14:textId="77777777" w:rsidR="004B4B06" w:rsidRPr="001D3031" w:rsidRDefault="004B4B06" w:rsidP="000100D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Zoning</w:t>
            </w:r>
          </w:p>
        </w:tc>
        <w:tc>
          <w:tcPr>
            <w:tcW w:w="8299" w:type="dxa"/>
          </w:tcPr>
          <w:p w14:paraId="338EC1E0" w14:textId="77777777" w:rsidR="004B4B06" w:rsidRPr="001D3031" w:rsidRDefault="004B4B06" w:rsidP="000100D2">
            <w:pPr>
              <w:pStyle w:val="ListParagraph"/>
              <w:ind w:left="0"/>
              <w:rPr>
                <w:sz w:val="24"/>
              </w:rPr>
            </w:pPr>
            <w:r w:rsidRPr="001D3031">
              <w:rPr>
                <w:sz w:val="24"/>
              </w:rPr>
              <w:t>N/A</w:t>
            </w:r>
          </w:p>
        </w:tc>
      </w:tr>
      <w:tr w:rsidR="004B4B06" w:rsidRPr="001D3031" w14:paraId="59DA1F12" w14:textId="77777777" w:rsidTr="003659C2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CA89" w14:textId="77777777" w:rsidR="004B4B06" w:rsidRPr="001D3031" w:rsidRDefault="004B4B06" w:rsidP="000100D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Site Control</w:t>
            </w:r>
          </w:p>
        </w:tc>
        <w:tc>
          <w:tcPr>
            <w:tcW w:w="8299" w:type="dxa"/>
          </w:tcPr>
          <w:p w14:paraId="3AE0B705" w14:textId="107C1E93" w:rsidR="004B4B06" w:rsidRPr="001D3031" w:rsidRDefault="004B4B06" w:rsidP="00010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03-11-182</w:t>
            </w:r>
          </w:p>
        </w:tc>
      </w:tr>
      <w:tr w:rsidR="004B4B06" w:rsidRPr="001D3031" w14:paraId="0608AB72" w14:textId="77777777" w:rsidTr="003659C2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D0BB" w14:textId="77777777" w:rsidR="004B4B06" w:rsidRPr="001D3031" w:rsidRDefault="004B4B06" w:rsidP="000100D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Driveway Permit, parking and utilities</w:t>
            </w:r>
          </w:p>
        </w:tc>
        <w:tc>
          <w:tcPr>
            <w:tcW w:w="8299" w:type="dxa"/>
          </w:tcPr>
          <w:p w14:paraId="74E24B94" w14:textId="606D0EB3" w:rsidR="004B4B06" w:rsidRPr="001D3031" w:rsidRDefault="004B4B06" w:rsidP="000100D2">
            <w:pPr>
              <w:widowControl/>
              <w:tabs>
                <w:tab w:val="left" w:pos="2985"/>
              </w:tabs>
              <w:autoSpaceDE/>
              <w:autoSpaceDN/>
              <w:adjustRightInd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Plum Alley &amp; Peach Alley</w:t>
            </w:r>
          </w:p>
          <w:p w14:paraId="287A6F11" w14:textId="77777777" w:rsidR="004B4B06" w:rsidRPr="001D3031" w:rsidRDefault="004B4B06" w:rsidP="000100D2">
            <w:pPr>
              <w:widowControl/>
              <w:tabs>
                <w:tab w:val="left" w:pos="2985"/>
              </w:tabs>
              <w:autoSpaceDE/>
              <w:autoSpaceDN/>
              <w:adjustRightInd/>
              <w:rPr>
                <w:sz w:val="24"/>
                <w:szCs w:val="32"/>
              </w:rPr>
            </w:pPr>
            <w:r w:rsidRPr="001D3031">
              <w:rPr>
                <w:sz w:val="24"/>
                <w:szCs w:val="32"/>
              </w:rPr>
              <w:t>Utilities: Existing</w:t>
            </w:r>
          </w:p>
          <w:p w14:paraId="7C03B437" w14:textId="277A241F" w:rsidR="004B4B06" w:rsidRPr="001D3031" w:rsidRDefault="004B4B06" w:rsidP="000100D2">
            <w:pPr>
              <w:widowControl/>
              <w:tabs>
                <w:tab w:val="left" w:pos="2985"/>
              </w:tabs>
              <w:autoSpaceDE/>
              <w:autoSpaceDN/>
              <w:adjustRightInd/>
              <w:rPr>
                <w:sz w:val="24"/>
                <w:szCs w:val="32"/>
              </w:rPr>
            </w:pPr>
            <w:r w:rsidRPr="001D3031">
              <w:rPr>
                <w:sz w:val="24"/>
                <w:szCs w:val="32"/>
              </w:rPr>
              <w:t xml:space="preserve">Water: </w:t>
            </w:r>
            <w:r>
              <w:rPr>
                <w:sz w:val="24"/>
                <w:szCs w:val="32"/>
              </w:rPr>
              <w:t>SPWA</w:t>
            </w:r>
            <w:r w:rsidRPr="001D3031">
              <w:rPr>
                <w:sz w:val="24"/>
                <w:szCs w:val="32"/>
              </w:rPr>
              <w:t xml:space="preserve">                                      </w:t>
            </w:r>
          </w:p>
          <w:p w14:paraId="3525A867" w14:textId="77777777" w:rsidR="004B4B06" w:rsidRPr="001D3031" w:rsidRDefault="004B4B06" w:rsidP="000100D2">
            <w:pPr>
              <w:widowControl/>
              <w:tabs>
                <w:tab w:val="left" w:pos="2985"/>
              </w:tabs>
              <w:autoSpaceDE/>
              <w:autoSpaceDN/>
              <w:adjustRightInd/>
              <w:rPr>
                <w:sz w:val="24"/>
                <w:szCs w:val="32"/>
              </w:rPr>
            </w:pPr>
            <w:r w:rsidRPr="001D3031">
              <w:rPr>
                <w:sz w:val="24"/>
                <w:szCs w:val="32"/>
              </w:rPr>
              <w:t>Electric:</w:t>
            </w:r>
            <w:r>
              <w:rPr>
                <w:sz w:val="24"/>
                <w:szCs w:val="32"/>
              </w:rPr>
              <w:t xml:space="preserve"> West Penn</w:t>
            </w:r>
          </w:p>
          <w:p w14:paraId="00BA4C2B" w14:textId="33B2F855" w:rsidR="004B4B06" w:rsidRPr="001D3031" w:rsidRDefault="004B4B06" w:rsidP="000100D2">
            <w:pPr>
              <w:autoSpaceDE/>
              <w:spacing w:line="276" w:lineRule="auto"/>
              <w:contextualSpacing/>
              <w:rPr>
                <w:sz w:val="24"/>
                <w:szCs w:val="32"/>
              </w:rPr>
            </w:pPr>
            <w:r w:rsidRPr="001D3031">
              <w:rPr>
                <w:sz w:val="24"/>
                <w:szCs w:val="32"/>
              </w:rPr>
              <w:t xml:space="preserve">Sewerage: </w:t>
            </w:r>
            <w:r w:rsidR="00B0210C">
              <w:rPr>
                <w:sz w:val="24"/>
                <w:szCs w:val="32"/>
              </w:rPr>
              <w:t xml:space="preserve">Rogersville Sewage </w:t>
            </w:r>
          </w:p>
        </w:tc>
      </w:tr>
      <w:tr w:rsidR="004B4B06" w:rsidRPr="001D3031" w14:paraId="67620CA6" w14:textId="77777777" w:rsidTr="003659C2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5F322" w14:textId="77777777" w:rsidR="004B4B06" w:rsidRPr="001D3031" w:rsidRDefault="004B4B06" w:rsidP="000100D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Stormwater</w:t>
            </w:r>
          </w:p>
        </w:tc>
        <w:tc>
          <w:tcPr>
            <w:tcW w:w="8299" w:type="dxa"/>
          </w:tcPr>
          <w:p w14:paraId="1A6D1F9A" w14:textId="77777777" w:rsidR="004B4B06" w:rsidRPr="001D3031" w:rsidRDefault="004B4B06" w:rsidP="00010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4B4B06" w:rsidRPr="001D3031" w14:paraId="5C5ED9B5" w14:textId="77777777" w:rsidTr="003659C2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C270F" w14:textId="77777777" w:rsidR="004B4B06" w:rsidRPr="001D3031" w:rsidRDefault="004B4B06" w:rsidP="000100D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Conservation District/PADEP</w:t>
            </w:r>
          </w:p>
        </w:tc>
        <w:tc>
          <w:tcPr>
            <w:tcW w:w="8299" w:type="dxa"/>
          </w:tcPr>
          <w:p w14:paraId="16C345F1" w14:textId="1D147F40" w:rsidR="004B4B06" w:rsidRPr="001D3031" w:rsidRDefault="00B0210C" w:rsidP="00010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Public Sewage </w:t>
            </w:r>
          </w:p>
        </w:tc>
      </w:tr>
      <w:tr w:rsidR="004B4B06" w:rsidRPr="001D3031" w14:paraId="764B573A" w14:textId="77777777" w:rsidTr="003659C2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E692" w14:textId="77777777" w:rsidR="004B4B06" w:rsidRPr="001D3031" w:rsidRDefault="004B4B06" w:rsidP="000100D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 xml:space="preserve">Total Area of </w:t>
            </w:r>
            <w:r>
              <w:rPr>
                <w:b/>
                <w:bCs/>
                <w:sz w:val="24"/>
              </w:rPr>
              <w:t>Interest</w:t>
            </w:r>
          </w:p>
        </w:tc>
        <w:tc>
          <w:tcPr>
            <w:tcW w:w="8299" w:type="dxa"/>
          </w:tcPr>
          <w:p w14:paraId="5EE44581" w14:textId="37196F16" w:rsidR="004B4B06" w:rsidRPr="001D3031" w:rsidRDefault="00B0210C" w:rsidP="00010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.558</w:t>
            </w:r>
            <w:r w:rsidR="004B4B06">
              <w:rPr>
                <w:sz w:val="24"/>
              </w:rPr>
              <w:t xml:space="preserve"> acres </w:t>
            </w:r>
          </w:p>
        </w:tc>
      </w:tr>
      <w:tr w:rsidR="004B4B06" w:rsidRPr="001D3031" w14:paraId="27EFE15A" w14:textId="77777777" w:rsidTr="003659C2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4574" w14:textId="77777777" w:rsidR="004B4B06" w:rsidRPr="001D3031" w:rsidRDefault="004B4B06" w:rsidP="000100D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Narrative</w:t>
            </w:r>
          </w:p>
        </w:tc>
        <w:tc>
          <w:tcPr>
            <w:tcW w:w="8299" w:type="dxa"/>
          </w:tcPr>
          <w:p w14:paraId="129B56E0" w14:textId="77777777" w:rsidR="004B4B06" w:rsidRPr="002D00BB" w:rsidRDefault="004B4B06" w:rsidP="000100D2">
            <w:pPr>
              <w:jc w:val="center"/>
              <w:rPr>
                <w:b/>
                <w:bCs/>
                <w:sz w:val="24"/>
              </w:rPr>
            </w:pPr>
            <w:r w:rsidRPr="002D00BB">
              <w:rPr>
                <w:b/>
                <w:bCs/>
                <w:sz w:val="24"/>
              </w:rPr>
              <w:t>It is the intent of this plan to:</w:t>
            </w:r>
          </w:p>
          <w:p w14:paraId="1694B287" w14:textId="72F061C6" w:rsidR="004B4B06" w:rsidRPr="00CB36E8" w:rsidRDefault="004F07F9" w:rsidP="000100D2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Lot # 1A &amp; 1B</w:t>
            </w:r>
            <w:r w:rsidR="00CB36E8">
              <w:rPr>
                <w:b/>
                <w:bCs/>
                <w:sz w:val="24"/>
              </w:rPr>
              <w:t xml:space="preserve"> -</w:t>
            </w:r>
            <w:r>
              <w:rPr>
                <w:b/>
                <w:bCs/>
                <w:sz w:val="24"/>
              </w:rPr>
              <w:t xml:space="preserve"> </w:t>
            </w:r>
            <w:r w:rsidRPr="00CB36E8">
              <w:rPr>
                <w:sz w:val="24"/>
              </w:rPr>
              <w:t xml:space="preserve">has already been completed </w:t>
            </w:r>
          </w:p>
          <w:p w14:paraId="2C7A96A0" w14:textId="77777777" w:rsidR="004F07F9" w:rsidRPr="00CB36E8" w:rsidRDefault="004F07F9" w:rsidP="000100D2">
            <w:pPr>
              <w:rPr>
                <w:sz w:val="24"/>
              </w:rPr>
            </w:pPr>
          </w:p>
          <w:p w14:paraId="744576EA" w14:textId="6EB77C97" w:rsidR="004F07F9" w:rsidRPr="00CB36E8" w:rsidRDefault="004F07F9" w:rsidP="000100D2">
            <w:pPr>
              <w:rPr>
                <w:b/>
                <w:bCs/>
                <w:sz w:val="24"/>
              </w:rPr>
            </w:pPr>
            <w:r w:rsidRPr="00CB36E8">
              <w:rPr>
                <w:b/>
                <w:bCs/>
                <w:sz w:val="24"/>
              </w:rPr>
              <w:t>Lot#2A &amp; 2B &amp; 2C</w:t>
            </w:r>
            <w:r w:rsidR="00CB36E8">
              <w:rPr>
                <w:b/>
                <w:bCs/>
                <w:sz w:val="24"/>
              </w:rPr>
              <w:t xml:space="preserve"> -</w:t>
            </w:r>
            <w:r w:rsidRPr="00CB36E8">
              <w:rPr>
                <w:b/>
                <w:bCs/>
                <w:sz w:val="24"/>
              </w:rPr>
              <w:t xml:space="preserve"> </w:t>
            </w:r>
            <w:r w:rsidRPr="00CB36E8">
              <w:rPr>
                <w:sz w:val="24"/>
              </w:rPr>
              <w:t>have already been approved by the board but was never recorded and after 180 days have</w:t>
            </w:r>
            <w:r w:rsidR="00CB36E8">
              <w:rPr>
                <w:sz w:val="24"/>
              </w:rPr>
              <w:t xml:space="preserve"> pasted it has to be represented to the </w:t>
            </w:r>
            <w:r w:rsidR="00C10925">
              <w:rPr>
                <w:sz w:val="24"/>
              </w:rPr>
              <w:t xml:space="preserve">board </w:t>
            </w:r>
            <w:r w:rsidR="00C10925" w:rsidRPr="00CB36E8">
              <w:rPr>
                <w:sz w:val="24"/>
              </w:rPr>
              <w:t>for</w:t>
            </w:r>
            <w:r w:rsidRPr="00CB36E8">
              <w:rPr>
                <w:sz w:val="24"/>
              </w:rPr>
              <w:t xml:space="preserve"> a Re-Approval</w:t>
            </w:r>
          </w:p>
        </w:tc>
      </w:tr>
      <w:tr w:rsidR="004B4B06" w:rsidRPr="001D3031" w14:paraId="3CA7F5ED" w14:textId="77777777" w:rsidTr="003659C2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F45D" w14:textId="77777777" w:rsidR="004B4B06" w:rsidRPr="001D3031" w:rsidRDefault="004B4B06" w:rsidP="000100D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Approval Requested</w:t>
            </w:r>
          </w:p>
        </w:tc>
        <w:tc>
          <w:tcPr>
            <w:tcW w:w="8299" w:type="dxa"/>
          </w:tcPr>
          <w:p w14:paraId="2B3F763E" w14:textId="1B2EF4B5" w:rsidR="004B4B06" w:rsidRPr="001D3031" w:rsidRDefault="00E07C51" w:rsidP="00010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Re-Approval</w:t>
            </w:r>
          </w:p>
        </w:tc>
      </w:tr>
    </w:tbl>
    <w:p w14:paraId="2CCB5133" w14:textId="6399D3B2" w:rsidR="009B4D1F" w:rsidRDefault="009B4D1F" w:rsidP="000100D2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</w:p>
    <w:p w14:paraId="5859D9D8" w14:textId="77777777" w:rsidR="0060146D" w:rsidRDefault="0060146D" w:rsidP="000100D2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</w:p>
    <w:tbl>
      <w:tblPr>
        <w:tblpPr w:leftFromText="180" w:rightFromText="180" w:vertAnchor="text" w:horzAnchor="margin" w:tblpY="86"/>
        <w:tblW w:w="10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8492"/>
      </w:tblGrid>
      <w:tr w:rsidR="0060146D" w:rsidRPr="001D3031" w14:paraId="6E8BAB48" w14:textId="77777777" w:rsidTr="00533E96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1D7F" w14:textId="77777777" w:rsidR="0060146D" w:rsidRPr="001D3031" w:rsidRDefault="0060146D" w:rsidP="000100D2">
            <w:pPr>
              <w:pStyle w:val="ListParagraph"/>
              <w:ind w:left="0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A.</w:t>
            </w:r>
          </w:p>
        </w:tc>
        <w:tc>
          <w:tcPr>
            <w:tcW w:w="8299" w:type="dxa"/>
          </w:tcPr>
          <w:p w14:paraId="4E034570" w14:textId="39BE23D4" w:rsidR="0060146D" w:rsidRPr="001D3031" w:rsidRDefault="0060146D" w:rsidP="000100D2">
            <w:pPr>
              <w:pStyle w:val="ListParagraph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Thompson Subdivision </w:t>
            </w:r>
          </w:p>
        </w:tc>
      </w:tr>
      <w:tr w:rsidR="0060146D" w:rsidRPr="001D3031" w14:paraId="04A3BF03" w14:textId="77777777" w:rsidTr="00533E96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E1F0" w14:textId="77777777" w:rsidR="0060146D" w:rsidRPr="001D3031" w:rsidRDefault="0060146D" w:rsidP="000100D2">
            <w:pPr>
              <w:pStyle w:val="ListParagraph"/>
              <w:ind w:left="0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Township</w:t>
            </w:r>
          </w:p>
        </w:tc>
        <w:tc>
          <w:tcPr>
            <w:tcW w:w="8299" w:type="dxa"/>
          </w:tcPr>
          <w:p w14:paraId="7786ACE5" w14:textId="4F4C41E7" w:rsidR="0060146D" w:rsidRPr="001D3031" w:rsidRDefault="0060146D" w:rsidP="00010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Morgan</w:t>
            </w:r>
          </w:p>
        </w:tc>
      </w:tr>
      <w:tr w:rsidR="0060146D" w:rsidRPr="001D3031" w14:paraId="61206988" w14:textId="77777777" w:rsidTr="00533E96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8645" w14:textId="77777777" w:rsidR="0060146D" w:rsidRPr="001D3031" w:rsidRDefault="0060146D" w:rsidP="000100D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Zoning</w:t>
            </w:r>
          </w:p>
        </w:tc>
        <w:tc>
          <w:tcPr>
            <w:tcW w:w="8299" w:type="dxa"/>
          </w:tcPr>
          <w:p w14:paraId="6BA2D709" w14:textId="77777777" w:rsidR="0060146D" w:rsidRPr="001D3031" w:rsidRDefault="0060146D" w:rsidP="000100D2">
            <w:pPr>
              <w:pStyle w:val="ListParagraph"/>
              <w:ind w:left="0"/>
              <w:rPr>
                <w:sz w:val="24"/>
              </w:rPr>
            </w:pPr>
            <w:r w:rsidRPr="001D3031">
              <w:rPr>
                <w:sz w:val="24"/>
              </w:rPr>
              <w:t>N/A</w:t>
            </w:r>
          </w:p>
        </w:tc>
      </w:tr>
      <w:tr w:rsidR="0060146D" w:rsidRPr="001D3031" w14:paraId="4F49B640" w14:textId="77777777" w:rsidTr="00533E96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6A96" w14:textId="77777777" w:rsidR="0060146D" w:rsidRPr="001D3031" w:rsidRDefault="0060146D" w:rsidP="000100D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Site Control</w:t>
            </w:r>
          </w:p>
        </w:tc>
        <w:tc>
          <w:tcPr>
            <w:tcW w:w="8299" w:type="dxa"/>
          </w:tcPr>
          <w:p w14:paraId="6D6ED0B6" w14:textId="2B056C53" w:rsidR="0060146D" w:rsidRPr="001D3031" w:rsidRDefault="0060146D" w:rsidP="00010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17-05-101</w:t>
            </w:r>
          </w:p>
        </w:tc>
      </w:tr>
      <w:tr w:rsidR="0060146D" w:rsidRPr="001D3031" w14:paraId="6C01B559" w14:textId="77777777" w:rsidTr="00533E96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90E3" w14:textId="77777777" w:rsidR="0060146D" w:rsidRPr="001D3031" w:rsidRDefault="0060146D" w:rsidP="000100D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Driveway Permit, parking and utilities</w:t>
            </w:r>
          </w:p>
        </w:tc>
        <w:tc>
          <w:tcPr>
            <w:tcW w:w="8299" w:type="dxa"/>
          </w:tcPr>
          <w:p w14:paraId="3D8033ED" w14:textId="4DF088D3" w:rsidR="0060146D" w:rsidRPr="001D3031" w:rsidRDefault="0060146D" w:rsidP="000100D2">
            <w:pPr>
              <w:widowControl/>
              <w:tabs>
                <w:tab w:val="left" w:pos="2985"/>
              </w:tabs>
              <w:autoSpaceDE/>
              <w:autoSpaceDN/>
              <w:adjustRightInd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Happy Valley Road</w:t>
            </w:r>
          </w:p>
          <w:p w14:paraId="7A54CE4E" w14:textId="0B8C72D5" w:rsidR="0060146D" w:rsidRPr="001D3031" w:rsidRDefault="0060146D" w:rsidP="000100D2">
            <w:pPr>
              <w:widowControl/>
              <w:tabs>
                <w:tab w:val="left" w:pos="2985"/>
              </w:tabs>
              <w:autoSpaceDE/>
              <w:autoSpaceDN/>
              <w:adjustRightInd/>
              <w:rPr>
                <w:sz w:val="24"/>
                <w:szCs w:val="32"/>
              </w:rPr>
            </w:pPr>
            <w:r w:rsidRPr="001D3031">
              <w:rPr>
                <w:sz w:val="24"/>
                <w:szCs w:val="32"/>
              </w:rPr>
              <w:t>Utilities:</w:t>
            </w:r>
            <w:r>
              <w:rPr>
                <w:sz w:val="24"/>
                <w:szCs w:val="32"/>
              </w:rPr>
              <w:t xml:space="preserve"> </w:t>
            </w:r>
          </w:p>
          <w:p w14:paraId="227B83EB" w14:textId="368093DC" w:rsidR="0060146D" w:rsidRPr="001D3031" w:rsidRDefault="0060146D" w:rsidP="000100D2">
            <w:pPr>
              <w:widowControl/>
              <w:tabs>
                <w:tab w:val="left" w:pos="2985"/>
              </w:tabs>
              <w:autoSpaceDE/>
              <w:autoSpaceDN/>
              <w:adjustRightInd/>
              <w:rPr>
                <w:sz w:val="24"/>
                <w:szCs w:val="32"/>
              </w:rPr>
            </w:pPr>
            <w:r w:rsidRPr="001D3031">
              <w:rPr>
                <w:sz w:val="24"/>
                <w:szCs w:val="32"/>
              </w:rPr>
              <w:t xml:space="preserve">Water:                                       </w:t>
            </w:r>
          </w:p>
          <w:p w14:paraId="77809254" w14:textId="0E1D8E23" w:rsidR="0060146D" w:rsidRPr="001D3031" w:rsidRDefault="0060146D" w:rsidP="000100D2">
            <w:pPr>
              <w:widowControl/>
              <w:tabs>
                <w:tab w:val="left" w:pos="2985"/>
              </w:tabs>
              <w:autoSpaceDE/>
              <w:autoSpaceDN/>
              <w:adjustRightInd/>
              <w:rPr>
                <w:sz w:val="24"/>
                <w:szCs w:val="32"/>
              </w:rPr>
            </w:pPr>
            <w:r w:rsidRPr="001D3031">
              <w:rPr>
                <w:sz w:val="24"/>
                <w:szCs w:val="32"/>
              </w:rPr>
              <w:t>Electric:</w:t>
            </w:r>
            <w:r>
              <w:rPr>
                <w:sz w:val="24"/>
                <w:szCs w:val="32"/>
              </w:rPr>
              <w:t xml:space="preserve"> </w:t>
            </w:r>
          </w:p>
          <w:p w14:paraId="1A7A970E" w14:textId="51DED312" w:rsidR="0060146D" w:rsidRPr="001D3031" w:rsidRDefault="0060146D" w:rsidP="000100D2">
            <w:pPr>
              <w:autoSpaceDE/>
              <w:spacing w:line="276" w:lineRule="auto"/>
              <w:contextualSpacing/>
              <w:rPr>
                <w:sz w:val="24"/>
                <w:szCs w:val="32"/>
              </w:rPr>
            </w:pPr>
            <w:r w:rsidRPr="001D3031">
              <w:rPr>
                <w:sz w:val="24"/>
                <w:szCs w:val="32"/>
              </w:rPr>
              <w:t>Sewerage:</w:t>
            </w:r>
            <w:r>
              <w:rPr>
                <w:sz w:val="24"/>
                <w:szCs w:val="32"/>
              </w:rPr>
              <w:t xml:space="preserve"> Component 1</w:t>
            </w:r>
          </w:p>
        </w:tc>
      </w:tr>
      <w:tr w:rsidR="0060146D" w:rsidRPr="001D3031" w14:paraId="77AD6676" w14:textId="77777777" w:rsidTr="00533E96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F931" w14:textId="77777777" w:rsidR="0060146D" w:rsidRPr="001D3031" w:rsidRDefault="0060146D" w:rsidP="000100D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Stormwater</w:t>
            </w:r>
          </w:p>
        </w:tc>
        <w:tc>
          <w:tcPr>
            <w:tcW w:w="8299" w:type="dxa"/>
          </w:tcPr>
          <w:p w14:paraId="72E288F7" w14:textId="77777777" w:rsidR="0060146D" w:rsidRPr="001D3031" w:rsidRDefault="0060146D" w:rsidP="00010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60146D" w:rsidRPr="001D3031" w14:paraId="3EACE41E" w14:textId="77777777" w:rsidTr="00533E96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AB16" w14:textId="77777777" w:rsidR="0060146D" w:rsidRPr="001D3031" w:rsidRDefault="0060146D" w:rsidP="000100D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Conservation District/PADEP</w:t>
            </w:r>
          </w:p>
        </w:tc>
        <w:tc>
          <w:tcPr>
            <w:tcW w:w="8299" w:type="dxa"/>
          </w:tcPr>
          <w:p w14:paraId="15F04C54" w14:textId="5EE58792" w:rsidR="0060146D" w:rsidRPr="001D3031" w:rsidRDefault="0060146D" w:rsidP="00010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Component 1</w:t>
            </w:r>
          </w:p>
        </w:tc>
      </w:tr>
      <w:tr w:rsidR="0060146D" w:rsidRPr="001D3031" w14:paraId="4922547E" w14:textId="77777777" w:rsidTr="00533E96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8362F" w14:textId="77777777" w:rsidR="0060146D" w:rsidRPr="001D3031" w:rsidRDefault="0060146D" w:rsidP="000100D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 xml:space="preserve">Total Area of </w:t>
            </w:r>
            <w:r>
              <w:rPr>
                <w:b/>
                <w:bCs/>
                <w:sz w:val="24"/>
              </w:rPr>
              <w:t>Interest</w:t>
            </w:r>
          </w:p>
        </w:tc>
        <w:tc>
          <w:tcPr>
            <w:tcW w:w="8299" w:type="dxa"/>
          </w:tcPr>
          <w:p w14:paraId="7B035009" w14:textId="1E13594E" w:rsidR="0060146D" w:rsidRPr="001D3031" w:rsidRDefault="0060146D" w:rsidP="00010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41.1795 acres </w:t>
            </w:r>
          </w:p>
        </w:tc>
      </w:tr>
      <w:tr w:rsidR="0060146D" w:rsidRPr="001D3031" w14:paraId="6D32870D" w14:textId="77777777" w:rsidTr="00533E96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3CEA" w14:textId="77777777" w:rsidR="0060146D" w:rsidRPr="001D3031" w:rsidRDefault="0060146D" w:rsidP="000100D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Narrative</w:t>
            </w:r>
          </w:p>
        </w:tc>
        <w:tc>
          <w:tcPr>
            <w:tcW w:w="8299" w:type="dxa"/>
          </w:tcPr>
          <w:p w14:paraId="1AFDC05E" w14:textId="77777777" w:rsidR="0060146D" w:rsidRPr="002D00BB" w:rsidRDefault="0060146D" w:rsidP="000100D2">
            <w:pPr>
              <w:jc w:val="center"/>
              <w:rPr>
                <w:b/>
                <w:bCs/>
                <w:sz w:val="24"/>
              </w:rPr>
            </w:pPr>
            <w:r w:rsidRPr="002D00BB">
              <w:rPr>
                <w:b/>
                <w:bCs/>
                <w:sz w:val="24"/>
              </w:rPr>
              <w:t>It is the intent of this plan to:</w:t>
            </w:r>
          </w:p>
          <w:p w14:paraId="77BEC904" w14:textId="6CC74BC8" w:rsidR="0060146D" w:rsidRPr="001D3031" w:rsidRDefault="0060146D" w:rsidP="000100D2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This lot has previously been spilt. Asking for the board’s recommendation </w:t>
            </w:r>
          </w:p>
        </w:tc>
      </w:tr>
      <w:tr w:rsidR="0060146D" w:rsidRPr="001D3031" w14:paraId="19B1C4E2" w14:textId="77777777" w:rsidTr="00533E96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ED71" w14:textId="77777777" w:rsidR="0060146D" w:rsidRPr="001D3031" w:rsidRDefault="0060146D" w:rsidP="000100D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Approval Requested</w:t>
            </w:r>
          </w:p>
        </w:tc>
        <w:tc>
          <w:tcPr>
            <w:tcW w:w="8299" w:type="dxa"/>
          </w:tcPr>
          <w:p w14:paraId="6868DB4B" w14:textId="2174B3B5" w:rsidR="0060146D" w:rsidRPr="001D3031" w:rsidRDefault="0060146D" w:rsidP="00010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Approval </w:t>
            </w:r>
          </w:p>
        </w:tc>
      </w:tr>
    </w:tbl>
    <w:p w14:paraId="1F5B4DCD" w14:textId="6FBE14DE" w:rsidR="0060146D" w:rsidRDefault="0060146D" w:rsidP="000100D2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</w:p>
    <w:p w14:paraId="6A3383FA" w14:textId="77777777" w:rsidR="000100D2" w:rsidRPr="00025E51" w:rsidRDefault="000100D2" w:rsidP="000100D2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</w:p>
    <w:p w14:paraId="55C167CC" w14:textId="4AF3C718" w:rsidR="009B4D1F" w:rsidRDefault="009B4D1F" w:rsidP="000100D2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91364B">
        <w:rPr>
          <w:sz w:val="24"/>
        </w:rPr>
        <w:lastRenderedPageBreak/>
        <w:t>OLD BUSINESS</w:t>
      </w:r>
      <w:bookmarkStart w:id="3" w:name="_Hlk521309744"/>
    </w:p>
    <w:p w14:paraId="0529B2C6" w14:textId="16174D7E" w:rsidR="00647D36" w:rsidRDefault="00647D36" w:rsidP="000100D2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>
        <w:rPr>
          <w:sz w:val="24"/>
        </w:rPr>
        <w:t xml:space="preserve">Miller Company Land Development </w:t>
      </w:r>
      <w:r w:rsidR="004D4625">
        <w:rPr>
          <w:sz w:val="24"/>
        </w:rPr>
        <w:t>(Letter)</w:t>
      </w:r>
    </w:p>
    <w:p w14:paraId="65F42BF7" w14:textId="77777777" w:rsidR="009B4D1F" w:rsidRPr="00116192" w:rsidRDefault="009B4D1F" w:rsidP="000100D2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proofErr w:type="spellStart"/>
      <w:r w:rsidRPr="00116192">
        <w:rPr>
          <w:sz w:val="24"/>
        </w:rPr>
        <w:t>Emberclear</w:t>
      </w:r>
      <w:proofErr w:type="spellEnd"/>
      <w:r w:rsidRPr="00116192">
        <w:rPr>
          <w:sz w:val="24"/>
        </w:rPr>
        <w:t>, Dunkard Township</w:t>
      </w:r>
      <w:r>
        <w:rPr>
          <w:sz w:val="24"/>
        </w:rPr>
        <w:t xml:space="preserve"> (Update) </w:t>
      </w:r>
    </w:p>
    <w:p w14:paraId="63477DC4" w14:textId="77777777" w:rsidR="009B4D1F" w:rsidRPr="00116192" w:rsidRDefault="009B4D1F" w:rsidP="000100D2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 xml:space="preserve">Luminous Keystone Renewables LLC </w:t>
      </w:r>
      <w:r>
        <w:rPr>
          <w:sz w:val="24"/>
        </w:rPr>
        <w:t>(Update)</w:t>
      </w:r>
    </w:p>
    <w:p w14:paraId="48B0BCA4" w14:textId="77777777" w:rsidR="009B4D1F" w:rsidRPr="00116192" w:rsidRDefault="009B4D1F" w:rsidP="000100D2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>SPC: TTC – UPDATE</w:t>
      </w:r>
    </w:p>
    <w:p w14:paraId="3F41C3C2" w14:textId="77777777" w:rsidR="009B4D1F" w:rsidRPr="00116192" w:rsidRDefault="009B4D1F" w:rsidP="000100D2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 xml:space="preserve">Recycling </w:t>
      </w:r>
    </w:p>
    <w:p w14:paraId="58FFBDB2" w14:textId="77777777" w:rsidR="009B4D1F" w:rsidRPr="002672A8" w:rsidRDefault="009B4D1F" w:rsidP="000100D2">
      <w:pPr>
        <w:pStyle w:val="ListParagraph"/>
        <w:widowControl/>
        <w:numPr>
          <w:ilvl w:val="2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proofErr w:type="spellStart"/>
      <w:r w:rsidRPr="002672A8">
        <w:rPr>
          <w:sz w:val="24"/>
        </w:rPr>
        <w:t>ReTRACTS</w:t>
      </w:r>
      <w:proofErr w:type="spellEnd"/>
      <w:r w:rsidRPr="002672A8">
        <w:rPr>
          <w:sz w:val="24"/>
        </w:rPr>
        <w:t xml:space="preserve"> </w:t>
      </w:r>
    </w:p>
    <w:p w14:paraId="661D35CC" w14:textId="77777777" w:rsidR="009B4D1F" w:rsidRDefault="009B4D1F" w:rsidP="000100D2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>Railroad extension</w:t>
      </w:r>
    </w:p>
    <w:p w14:paraId="6A394226" w14:textId="77777777" w:rsidR="009B4D1F" w:rsidRDefault="009B4D1F" w:rsidP="000100D2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 xml:space="preserve">Dollar General, Mt. Morris, PA </w:t>
      </w:r>
    </w:p>
    <w:p w14:paraId="31ABA903" w14:textId="77777777" w:rsidR="009B4D1F" w:rsidRPr="00116192" w:rsidRDefault="009B4D1F" w:rsidP="000100D2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>Historical Resources</w:t>
      </w:r>
    </w:p>
    <w:p w14:paraId="217F9F93" w14:textId="77777777" w:rsidR="009B4D1F" w:rsidRPr="00116192" w:rsidRDefault="009B4D1F" w:rsidP="000100D2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>Parks and Recreation</w:t>
      </w:r>
    </w:p>
    <w:p w14:paraId="381988D2" w14:textId="77777777" w:rsidR="009B4D1F" w:rsidRDefault="009B4D1F" w:rsidP="000100D2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>
        <w:rPr>
          <w:sz w:val="24"/>
        </w:rPr>
        <w:t xml:space="preserve">Municipal Zoning maps </w:t>
      </w:r>
    </w:p>
    <w:p w14:paraId="46A29F87" w14:textId="77777777" w:rsidR="009B4D1F" w:rsidRPr="00116192" w:rsidRDefault="009B4D1F" w:rsidP="000100D2">
      <w:pPr>
        <w:pStyle w:val="ListParagraph"/>
        <w:widowControl/>
        <w:autoSpaceDE/>
        <w:autoSpaceDN/>
        <w:adjustRightInd/>
        <w:spacing w:line="276" w:lineRule="auto"/>
        <w:ind w:left="0"/>
        <w:contextualSpacing/>
        <w:rPr>
          <w:sz w:val="24"/>
        </w:rPr>
      </w:pPr>
    </w:p>
    <w:p w14:paraId="7EF18CF6" w14:textId="61BD969E" w:rsidR="004D4625" w:rsidRDefault="009B4D1F" w:rsidP="004D46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>NEW BUSINESS</w:t>
      </w:r>
    </w:p>
    <w:p w14:paraId="414818DE" w14:textId="781C261A" w:rsidR="002E2F67" w:rsidRPr="004D4625" w:rsidRDefault="002E2F67" w:rsidP="002E2F67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>
        <w:rPr>
          <w:sz w:val="24"/>
        </w:rPr>
        <w:t xml:space="preserve">Freight Plan </w:t>
      </w:r>
    </w:p>
    <w:p w14:paraId="63BF59CE" w14:textId="2B6E7FA0" w:rsidR="004D4073" w:rsidRDefault="009B4D1F" w:rsidP="000100D2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>
        <w:rPr>
          <w:sz w:val="24"/>
        </w:rPr>
        <w:t xml:space="preserve"> </w:t>
      </w:r>
      <w:r w:rsidR="004D4073">
        <w:rPr>
          <w:sz w:val="24"/>
        </w:rPr>
        <w:t xml:space="preserve">Planning Grants Consistency Letters for 2022 </w:t>
      </w:r>
    </w:p>
    <w:p w14:paraId="758F0FBF" w14:textId="77777777" w:rsidR="004D4073" w:rsidRPr="00116192" w:rsidRDefault="004D4073" w:rsidP="000100D2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>Greene County Solid Waste Management Plan</w:t>
      </w:r>
      <w:r>
        <w:rPr>
          <w:sz w:val="24"/>
        </w:rPr>
        <w:t xml:space="preserve"> (Update)</w:t>
      </w:r>
      <w:r w:rsidRPr="00116192">
        <w:rPr>
          <w:sz w:val="24"/>
        </w:rPr>
        <w:t xml:space="preserve"> </w:t>
      </w:r>
    </w:p>
    <w:p w14:paraId="0C5C1B22" w14:textId="55570214" w:rsidR="004D4073" w:rsidRPr="00116192" w:rsidRDefault="004D4073" w:rsidP="000100D2">
      <w:pPr>
        <w:pStyle w:val="ListParagraph"/>
        <w:widowControl/>
        <w:numPr>
          <w:ilvl w:val="2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>
        <w:rPr>
          <w:sz w:val="24"/>
        </w:rPr>
        <w:t>RFP</w:t>
      </w:r>
    </w:p>
    <w:p w14:paraId="4922D732" w14:textId="5427F625" w:rsidR="004D4073" w:rsidRDefault="001F3B6F" w:rsidP="000100D2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rPr>
          <w:sz w:val="24"/>
        </w:rPr>
      </w:pPr>
      <w:r>
        <w:rPr>
          <w:sz w:val="24"/>
        </w:rPr>
        <w:t>Recycling Event May 17</w:t>
      </w:r>
      <w:r w:rsidRPr="001F3B6F">
        <w:rPr>
          <w:sz w:val="24"/>
          <w:vertAlign w:val="superscript"/>
        </w:rPr>
        <w:t>th</w:t>
      </w:r>
      <w:r>
        <w:rPr>
          <w:sz w:val="24"/>
        </w:rPr>
        <w:t xml:space="preserve"> &amp; September 20</w:t>
      </w:r>
      <w:r w:rsidRPr="001F3B6F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14:paraId="1C1AD8F0" w14:textId="74C1D007" w:rsidR="00236423" w:rsidRDefault="00236423" w:rsidP="000100D2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rPr>
          <w:sz w:val="24"/>
        </w:rPr>
      </w:pPr>
      <w:r>
        <w:rPr>
          <w:sz w:val="24"/>
        </w:rPr>
        <w:t xml:space="preserve">Annual Report </w:t>
      </w:r>
      <w:r w:rsidR="004D4625">
        <w:rPr>
          <w:sz w:val="24"/>
        </w:rPr>
        <w:t>March 1</w:t>
      </w:r>
      <w:r w:rsidR="004D4625" w:rsidRPr="004D4625">
        <w:rPr>
          <w:sz w:val="24"/>
          <w:vertAlign w:val="superscript"/>
        </w:rPr>
        <w:t>st</w:t>
      </w:r>
      <w:r w:rsidR="004D4625">
        <w:rPr>
          <w:sz w:val="24"/>
        </w:rPr>
        <w:t xml:space="preserve"> </w:t>
      </w:r>
    </w:p>
    <w:p w14:paraId="1DAE8E34" w14:textId="77777777" w:rsidR="004D4073" w:rsidRPr="004D4073" w:rsidRDefault="004D4073" w:rsidP="000100D2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</w:p>
    <w:p w14:paraId="7FA6E2A4" w14:textId="77777777" w:rsidR="009B4D1F" w:rsidRPr="00116192" w:rsidRDefault="009B4D1F" w:rsidP="000100D2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>CONSERVATION DISTRICT REPORT</w:t>
      </w:r>
    </w:p>
    <w:p w14:paraId="4051B9C5" w14:textId="77777777" w:rsidR="009B4D1F" w:rsidRPr="00116192" w:rsidRDefault="009B4D1F" w:rsidP="000100D2">
      <w:pPr>
        <w:pStyle w:val="ListParagraph"/>
        <w:widowControl/>
        <w:autoSpaceDE/>
        <w:autoSpaceDN/>
        <w:adjustRightInd/>
        <w:spacing w:line="276" w:lineRule="auto"/>
        <w:ind w:left="0"/>
        <w:contextualSpacing/>
        <w:rPr>
          <w:sz w:val="24"/>
        </w:rPr>
      </w:pPr>
    </w:p>
    <w:p w14:paraId="1A508EB7" w14:textId="77777777" w:rsidR="009B4D1F" w:rsidRPr="00116192" w:rsidRDefault="009B4D1F" w:rsidP="000100D2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>PLANNING DEPARTMENT REPORT</w:t>
      </w:r>
    </w:p>
    <w:p w14:paraId="1F7FB549" w14:textId="77777777" w:rsidR="009B4D1F" w:rsidRPr="00116192" w:rsidRDefault="009B4D1F" w:rsidP="000100D2">
      <w:pPr>
        <w:pStyle w:val="ListParagraph"/>
        <w:widowControl/>
        <w:numPr>
          <w:ilvl w:val="1"/>
          <w:numId w:val="1"/>
        </w:numPr>
        <w:tabs>
          <w:tab w:val="num" w:pos="1440"/>
        </w:tabs>
        <w:autoSpaceDE/>
        <w:autoSpaceDN/>
        <w:adjustRightInd/>
        <w:spacing w:line="276" w:lineRule="auto"/>
        <w:ind w:hanging="630"/>
        <w:contextualSpacing/>
        <w:rPr>
          <w:sz w:val="24"/>
        </w:rPr>
      </w:pPr>
      <w:r w:rsidRPr="00116192">
        <w:rPr>
          <w:sz w:val="24"/>
        </w:rPr>
        <w:t>Lot Splits – Appendix A</w:t>
      </w:r>
    </w:p>
    <w:p w14:paraId="015A6AD8" w14:textId="77777777" w:rsidR="009B4D1F" w:rsidRPr="00116192" w:rsidRDefault="009B4D1F" w:rsidP="000100D2">
      <w:pPr>
        <w:pStyle w:val="ListParagraph"/>
        <w:widowControl/>
        <w:numPr>
          <w:ilvl w:val="1"/>
          <w:numId w:val="1"/>
        </w:numPr>
        <w:tabs>
          <w:tab w:val="num" w:pos="1440"/>
        </w:tabs>
        <w:autoSpaceDE/>
        <w:autoSpaceDN/>
        <w:adjustRightInd/>
        <w:spacing w:line="276" w:lineRule="auto"/>
        <w:ind w:hanging="630"/>
        <w:contextualSpacing/>
        <w:rPr>
          <w:sz w:val="24"/>
        </w:rPr>
      </w:pPr>
      <w:r w:rsidRPr="00116192">
        <w:rPr>
          <w:sz w:val="24"/>
        </w:rPr>
        <w:t>Tax Abatement – Appendix B</w:t>
      </w:r>
    </w:p>
    <w:p w14:paraId="04C1923A" w14:textId="77777777" w:rsidR="009B4D1F" w:rsidRPr="00116192" w:rsidRDefault="009B4D1F" w:rsidP="000100D2">
      <w:pPr>
        <w:pStyle w:val="ListParagraph"/>
        <w:widowControl/>
        <w:autoSpaceDE/>
        <w:autoSpaceDN/>
        <w:adjustRightInd/>
        <w:spacing w:line="276" w:lineRule="auto"/>
        <w:ind w:left="1800"/>
        <w:contextualSpacing/>
        <w:rPr>
          <w:sz w:val="24"/>
        </w:rPr>
      </w:pPr>
    </w:p>
    <w:p w14:paraId="11135F91" w14:textId="77777777" w:rsidR="009B4D1F" w:rsidRPr="00116192" w:rsidRDefault="009B4D1F" w:rsidP="000100D2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>MEETINGS</w:t>
      </w:r>
      <w:bookmarkEnd w:id="3"/>
    </w:p>
    <w:p w14:paraId="2F45E7E5" w14:textId="77777777" w:rsidR="009B4D1F" w:rsidRPr="00116192" w:rsidRDefault="009B4D1F" w:rsidP="000100D2">
      <w:pPr>
        <w:pStyle w:val="ListParagraph"/>
        <w:widowControl/>
        <w:autoSpaceDE/>
        <w:autoSpaceDN/>
        <w:adjustRightInd/>
        <w:spacing w:line="276" w:lineRule="auto"/>
        <w:ind w:left="1080"/>
        <w:contextualSpacing/>
        <w:rPr>
          <w:sz w:val="24"/>
        </w:rPr>
      </w:pPr>
    </w:p>
    <w:p w14:paraId="27DE08D3" w14:textId="354D85E7" w:rsidR="009B4D1F" w:rsidRPr="00116192" w:rsidRDefault="009B4D1F" w:rsidP="000100D2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sz w:val="24"/>
        </w:rPr>
      </w:pPr>
      <w:r w:rsidRPr="00116192">
        <w:rPr>
          <w:sz w:val="24"/>
        </w:rPr>
        <w:t xml:space="preserve">ADJOURNMENT – </w:t>
      </w:r>
      <w:r w:rsidRPr="00116192">
        <w:rPr>
          <w:b/>
          <w:sz w:val="24"/>
          <w:u w:val="single"/>
        </w:rPr>
        <w:t>NEXT MEETING IS SCHEDULED FOR</w:t>
      </w:r>
      <w:bookmarkEnd w:id="1"/>
      <w:r w:rsidRPr="00116192">
        <w:rPr>
          <w:b/>
          <w:sz w:val="24"/>
          <w:u w:val="single"/>
        </w:rPr>
        <w:t xml:space="preserve"> </w:t>
      </w:r>
      <w:bookmarkEnd w:id="2"/>
      <w:r>
        <w:rPr>
          <w:b/>
          <w:sz w:val="24"/>
          <w:u w:val="single"/>
        </w:rPr>
        <w:t>FEBUARY 6, 2023</w:t>
      </w:r>
    </w:p>
    <w:p w14:paraId="0C056165" w14:textId="77777777" w:rsidR="009B4D1F" w:rsidRDefault="009B4D1F" w:rsidP="000100D2"/>
    <w:p w14:paraId="457611E5" w14:textId="77777777" w:rsidR="009B4D1F" w:rsidRDefault="009B4D1F" w:rsidP="000100D2"/>
    <w:p w14:paraId="5D994C7D" w14:textId="77777777" w:rsidR="009B4D1F" w:rsidRDefault="009B4D1F" w:rsidP="000100D2"/>
    <w:p w14:paraId="5D18507E" w14:textId="77777777" w:rsidR="009B4D1F" w:rsidRDefault="009B4D1F" w:rsidP="009B4D1F"/>
    <w:p w14:paraId="08D4DFFF" w14:textId="77777777" w:rsidR="009B4D1F" w:rsidRDefault="009B4D1F" w:rsidP="009B4D1F"/>
    <w:p w14:paraId="6B8AD8EC" w14:textId="77777777" w:rsidR="00C6274C" w:rsidRDefault="00C6274C"/>
    <w:sectPr w:rsidR="00C6274C" w:rsidSect="00970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2AD9"/>
    <w:multiLevelType w:val="hybridMultilevel"/>
    <w:tmpl w:val="E86ABF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BE83C69"/>
    <w:multiLevelType w:val="hybridMultilevel"/>
    <w:tmpl w:val="4D28513E"/>
    <w:lvl w:ilvl="0" w:tplc="DDC8D7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C0D26">
      <w:start w:val="20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2160302">
    <w:abstractNumId w:val="1"/>
  </w:num>
  <w:num w:numId="2" w16cid:durableId="127686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1F"/>
    <w:rsid w:val="000100D2"/>
    <w:rsid w:val="001F3B6F"/>
    <w:rsid w:val="00236423"/>
    <w:rsid w:val="002E2F67"/>
    <w:rsid w:val="00367DAA"/>
    <w:rsid w:val="004B4B06"/>
    <w:rsid w:val="004D4073"/>
    <w:rsid w:val="004D4625"/>
    <w:rsid w:val="004F07F9"/>
    <w:rsid w:val="005141CA"/>
    <w:rsid w:val="005D449A"/>
    <w:rsid w:val="0060146D"/>
    <w:rsid w:val="00647D36"/>
    <w:rsid w:val="007C37D9"/>
    <w:rsid w:val="009B4D1F"/>
    <w:rsid w:val="00B0210C"/>
    <w:rsid w:val="00C10925"/>
    <w:rsid w:val="00C6274C"/>
    <w:rsid w:val="00CB36E8"/>
    <w:rsid w:val="00E07C51"/>
    <w:rsid w:val="00E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AF7E"/>
  <w15:chartTrackingRefBased/>
  <w15:docId w15:val="{2BAC1B38-4316-45AD-9413-0F5AFB25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D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Lamb</dc:creator>
  <cp:keywords/>
  <dc:description/>
  <cp:lastModifiedBy>Kyle Lamb</cp:lastModifiedBy>
  <cp:revision>18</cp:revision>
  <cp:lastPrinted>2023-01-09T16:35:00Z</cp:lastPrinted>
  <dcterms:created xsi:type="dcterms:W3CDTF">2023-01-01T20:13:00Z</dcterms:created>
  <dcterms:modified xsi:type="dcterms:W3CDTF">2023-01-09T19:09:00Z</dcterms:modified>
</cp:coreProperties>
</file>